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E2" w:rsidP="21653BE0" w:rsidRDefault="00C82985" w14:paraId="00000001" w14:textId="70085624">
      <w:pPr>
        <w:ind w:left="1" w:hanging="3"/>
        <w:rPr>
          <w:rFonts w:ascii="Arial" w:hAnsi="Arial" w:eastAsia="Arial" w:cs="Arial"/>
          <w:b/>
          <w:bCs/>
          <w:color w:val="153D78"/>
          <w:sz w:val="28"/>
          <w:szCs w:val="28"/>
        </w:rPr>
      </w:pPr>
      <w:r w:rsidRPr="77D70095">
        <w:rPr>
          <w:b/>
          <w:bCs/>
          <w:color w:val="153D78"/>
          <w:sz w:val="28"/>
          <w:szCs w:val="28"/>
        </w:rPr>
        <w:t xml:space="preserve">SeneCura </w:t>
      </w:r>
      <w:proofErr w:type="spellStart"/>
      <w:r w:rsidRPr="77D70095">
        <w:rPr>
          <w:b/>
          <w:bCs/>
          <w:color w:val="153D78"/>
          <w:sz w:val="28"/>
          <w:szCs w:val="28"/>
        </w:rPr>
        <w:t>SeniorCentrum</w:t>
      </w:r>
      <w:proofErr w:type="spellEnd"/>
      <w:r w:rsidRPr="77D70095" w:rsidR="21653BE0">
        <w:rPr>
          <w:b/>
          <w:bCs/>
          <w:color w:val="153D78"/>
          <w:sz w:val="28"/>
          <w:szCs w:val="28"/>
        </w:rPr>
        <w:t xml:space="preserve"> Havířov </w:t>
      </w:r>
      <w:r w:rsidRPr="77D70095" w:rsidR="6719F333">
        <w:rPr>
          <w:b/>
          <w:bCs/>
          <w:color w:val="153D78"/>
          <w:sz w:val="28"/>
          <w:szCs w:val="28"/>
        </w:rPr>
        <w:t xml:space="preserve">už </w:t>
      </w:r>
      <w:r w:rsidRPr="77D70095" w:rsidR="26C5A96D">
        <w:rPr>
          <w:b/>
          <w:bCs/>
          <w:color w:val="153D78"/>
          <w:sz w:val="28"/>
          <w:szCs w:val="28"/>
        </w:rPr>
        <w:t>tři roky</w:t>
      </w:r>
      <w:r w:rsidRPr="77D70095" w:rsidR="6719F333">
        <w:rPr>
          <w:b/>
          <w:bCs/>
          <w:color w:val="153D78"/>
          <w:sz w:val="28"/>
          <w:szCs w:val="28"/>
        </w:rPr>
        <w:t xml:space="preserve"> spolupracuje s dobrovolníky z</w:t>
      </w:r>
      <w:r w:rsidRPr="77D70095">
        <w:rPr>
          <w:b/>
          <w:bCs/>
          <w:color w:val="153D78"/>
          <w:sz w:val="28"/>
          <w:szCs w:val="28"/>
        </w:rPr>
        <w:t xml:space="preserve"> </w:t>
      </w:r>
      <w:proofErr w:type="gramStart"/>
      <w:r w:rsidRPr="77D70095">
        <w:rPr>
          <w:b/>
          <w:bCs/>
          <w:color w:val="153D78"/>
          <w:sz w:val="28"/>
          <w:szCs w:val="28"/>
        </w:rPr>
        <w:t>ADRA</w:t>
      </w:r>
      <w:proofErr w:type="gramEnd"/>
    </w:p>
    <w:p w:rsidR="00ED60E2" w:rsidRDefault="00ED60E2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color w:val="000000"/>
          <w:sz w:val="28"/>
          <w:szCs w:val="28"/>
        </w:rPr>
      </w:pPr>
    </w:p>
    <w:p w:rsidR="00ED60E2" w:rsidP="66038069" w:rsidRDefault="29EE7F86" w14:paraId="7377E927" w14:textId="4BAEE6F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66038069" w:rsidR="755F175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</w:t>
      </w:r>
      <w:r w:rsidRPr="66038069" w:rsidR="008DAAB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3</w:t>
      </w:r>
      <w:r w:rsidRPr="66038069" w:rsidR="21653BE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66038069" w:rsidR="448C2FD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1</w:t>
      </w:r>
      <w:r w:rsidRPr="66038069" w:rsidR="236A3EA7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</w:t>
      </w:r>
      <w:r w:rsidRPr="66038069" w:rsidR="21653BE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66038069" w:rsidR="448C2FD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66038069" w:rsidR="21653BE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2022</w:t>
      </w:r>
    </w:p>
    <w:p w:rsidR="00ED60E2" w:rsidP="21653BE0" w:rsidRDefault="00ED60E2" w14:paraId="54DB5709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ED60E2" w:rsidP="76619F19" w:rsidRDefault="1989C785" w14:paraId="4163BD7A" w14:textId="14134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009A560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Spolupráce s humanitární organizací ADRA </w:t>
      </w:r>
      <w:proofErr w:type="gramStart"/>
      <w:r w:rsidRPr="009A560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</w:t>
      </w:r>
      <w:proofErr w:type="gramEnd"/>
      <w:r w:rsidRPr="009A560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pro klienty havířovského </w:t>
      </w:r>
      <w:proofErr w:type="spellStart"/>
      <w:r w:rsidRPr="009A560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SeniorCentra</w:t>
      </w:r>
      <w:proofErr w:type="spellEnd"/>
      <w:r w:rsidRPr="009A5605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již neodmyslitelnou součástí života. Dobrovolníci a dobrovolnice, které ADRA koordinuje, pomáhají s aktivitami </w:t>
      </w:r>
      <w:r w:rsidRPr="009A5605" w:rsidR="00BA3198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a zajišťují tak klientům příjemnou společnost. </w:t>
      </w:r>
      <w:r w:rsidRPr="009A5605" w:rsidR="127C83D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Podnikli společně i </w:t>
      </w:r>
      <w:r w:rsidRPr="009A5605" w:rsidR="007B545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vánoční </w:t>
      </w:r>
      <w:proofErr w:type="spellStart"/>
      <w:r w:rsidRPr="009A5605" w:rsidR="007B545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punčování</w:t>
      </w:r>
      <w:proofErr w:type="spellEnd"/>
      <w:r w:rsidRPr="009A5605" w:rsidR="007B545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, </w:t>
      </w:r>
      <w:r w:rsidRPr="009A5605" w:rsidR="127C83D7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lampionový průvod či oslavu Mikuláše.</w:t>
      </w:r>
    </w:p>
    <w:p w:rsidR="00ED60E2" w:rsidP="21653BE0" w:rsidRDefault="00ED60E2" w14:paraId="7ED5A5FB" w14:textId="428826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60E2" w:rsidP="21653BE0" w:rsidRDefault="1989C785" w14:paraId="6DF772DF" w14:textId="798C1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 xml:space="preserve">Skupinu dobrovolníků </w:t>
      </w:r>
      <w:r w:rsidRPr="009A5605" w:rsidR="008E00AE">
        <w:rPr>
          <w:rFonts w:ascii="Arial" w:hAnsi="Arial" w:eastAsia="Arial" w:cs="Arial"/>
          <w:color w:val="000000" w:themeColor="text1"/>
          <w:sz w:val="22"/>
          <w:szCs w:val="22"/>
        </w:rPr>
        <w:t>tentokrát doplnily i</w:t>
      </w:r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 xml:space="preserve"> studentky Střední školy Havířov - Prostřední Suchá, zaměřené na pedagogiku a sociální práci. Pomoc v</w:t>
      </w:r>
      <w:r w:rsidRPr="009A5605" w:rsidR="007B545F">
        <w:rPr>
          <w:rFonts w:ascii="Arial" w:hAnsi="Arial" w:eastAsia="Arial" w:cs="Arial"/>
          <w:color w:val="000000" w:themeColor="text1"/>
          <w:sz w:val="22"/>
          <w:szCs w:val="22"/>
        </w:rPr>
        <w:t xml:space="preserve"> SeneCura </w:t>
      </w:r>
      <w:proofErr w:type="spellStart"/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>SeniorCentru</w:t>
      </w:r>
      <w:proofErr w:type="spellEnd"/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09A5605" w:rsidR="007B545F">
        <w:rPr>
          <w:rFonts w:ascii="Arial" w:hAnsi="Arial" w:eastAsia="Arial" w:cs="Arial"/>
          <w:color w:val="000000" w:themeColor="text1"/>
          <w:sz w:val="22"/>
          <w:szCs w:val="22"/>
        </w:rPr>
        <w:t>Havířov</w:t>
      </w:r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 xml:space="preserve"> je pro ně tudíž nejen radost, ale i přínosná praxe. Pro klienty pak vítané zpestření a nová energie do života.</w:t>
      </w:r>
    </w:p>
    <w:p w:rsidR="00ED60E2" w:rsidP="21653BE0" w:rsidRDefault="00ED60E2" w14:paraId="7E2B509D" w14:textId="13EF37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60E2" w:rsidP="3C1F1620" w:rsidRDefault="65C8D5F2" w14:paraId="60281ABA" w14:textId="2CFA3381">
      <w:pP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  <w:r w:rsidRPr="009A560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„Jedna z posledních aktivit s dobrovolníky byl</w:t>
      </w:r>
      <w:r w:rsidRPr="009A5605" w:rsidR="007B545F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o vánoční </w:t>
      </w:r>
      <w:proofErr w:type="spellStart"/>
      <w:r w:rsidRPr="009A5605" w:rsidR="007B545F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punčování</w:t>
      </w:r>
      <w:proofErr w:type="spellEnd"/>
      <w:r w:rsidRPr="009A560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. </w:t>
      </w:r>
      <w:r w:rsidRPr="009A5605" w:rsidR="6C2242A9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Začalo se</w:t>
      </w:r>
      <w:r w:rsidRPr="009A5605" w:rsidR="007B545F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přípravou punče a </w:t>
      </w:r>
      <w:r w:rsidRPr="009A5605" w:rsidR="00BA3198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balíčků s kosmetikou</w:t>
      </w:r>
      <w:r w:rsidRPr="009A5605" w:rsidR="007B545F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, které dobrovolníci rozváželi po pokojích klientů a při tom zazpívali vánoční koledy. Vánoční atmosféru si naši klienti moc užili a my jsme moc rádi, že se tato pravidelná aktivita letos opět vydařila</w:t>
      </w:r>
      <w:r w:rsidRPr="009A5605" w:rsidR="393D1D9B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"</w:t>
      </w:r>
      <w:r w:rsidRPr="009A5605" w:rsidR="393D1D9B">
        <w:rPr>
          <w:rFonts w:ascii="Arial" w:hAnsi="Arial" w:eastAsia="Arial" w:cs="Arial"/>
          <w:color w:val="000000" w:themeColor="text1"/>
          <w:sz w:val="22"/>
          <w:szCs w:val="22"/>
        </w:rPr>
        <w:t xml:space="preserve"> říká </w:t>
      </w:r>
      <w:r w:rsidRPr="009A5605" w:rsidR="00BA3198">
        <w:rPr>
          <w:rFonts w:ascii="Arial" w:hAnsi="Arial" w:eastAsia="Arial" w:cs="Arial"/>
          <w:color w:val="000000" w:themeColor="text1"/>
          <w:sz w:val="22"/>
          <w:szCs w:val="22"/>
        </w:rPr>
        <w:t>aktivizační</w:t>
      </w:r>
      <w:r w:rsidRPr="009A5605" w:rsidR="393D1D9B">
        <w:rPr>
          <w:rFonts w:ascii="Arial" w:hAnsi="Arial" w:eastAsia="Arial" w:cs="Arial"/>
          <w:color w:val="000000" w:themeColor="text1"/>
          <w:sz w:val="22"/>
          <w:szCs w:val="22"/>
        </w:rPr>
        <w:t xml:space="preserve"> pracovnice Dagmar </w:t>
      </w:r>
      <w:proofErr w:type="spellStart"/>
      <w:r w:rsidRPr="009A5605" w:rsidR="393D1D9B">
        <w:rPr>
          <w:rFonts w:ascii="Arial" w:hAnsi="Arial" w:eastAsia="Arial" w:cs="Arial"/>
          <w:color w:val="000000" w:themeColor="text1"/>
          <w:sz w:val="22"/>
          <w:szCs w:val="22"/>
        </w:rPr>
        <w:t>Puščáková</w:t>
      </w:r>
      <w:proofErr w:type="spellEnd"/>
      <w:r w:rsidRPr="009A5605" w:rsidR="393D1D9B">
        <w:rPr>
          <w:rFonts w:ascii="Arial" w:hAnsi="Arial" w:eastAsia="Arial" w:cs="Arial"/>
          <w:color w:val="000000" w:themeColor="text1"/>
          <w:sz w:val="22"/>
          <w:szCs w:val="22"/>
        </w:rPr>
        <w:t>.</w:t>
      </w:r>
    </w:p>
    <w:p w:rsidR="00ED60E2" w:rsidP="3C1F1620" w:rsidRDefault="00ED60E2" w14:paraId="455D0113" w14:textId="25708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ED60E2" w:rsidP="21653BE0" w:rsidRDefault="1989C785" w14:paraId="0FFCB742" w14:textId="7CF771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 xml:space="preserve">Organizace ADRA slaví letos 30 let od svého založení. Zároveň je to 10 let, po které v Havířově působí dobrovolnické centrum spadající pod </w:t>
      </w:r>
      <w:proofErr w:type="gramStart"/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>ADRA</w:t>
      </w:r>
      <w:proofErr w:type="gramEnd"/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 xml:space="preserve">. </w:t>
      </w:r>
      <w:r w:rsidRPr="009A560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„Při této příležitosti jsme měli tu obrovskou čest, že nás navštívil globální ředitel organizace Michael </w:t>
      </w:r>
      <w:proofErr w:type="spellStart"/>
      <w:r w:rsidRPr="009A560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Kruger</w:t>
      </w:r>
      <w:proofErr w:type="spellEnd"/>
      <w:r w:rsidRPr="009A560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, společně s ředitelem ADRA Evropa </w:t>
      </w:r>
      <w:proofErr w:type="spellStart"/>
      <w:r w:rsidRPr="009A560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João</w:t>
      </w:r>
      <w:proofErr w:type="spellEnd"/>
      <w:r w:rsidRPr="009A560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9A560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Martinsem</w:t>
      </w:r>
      <w:proofErr w:type="spellEnd"/>
      <w:r w:rsidRPr="009A560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 xml:space="preserve"> a </w:t>
      </w:r>
      <w:r w:rsidRPr="009A5605" w:rsidR="008E00AE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šéfem ADRA ČR Radomírem Špinkou. Zároveň je pro nás moc motivující, když se k nám přidávají další a další dobrovolníci.</w:t>
      </w:r>
      <w:r w:rsidRPr="009A5605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”</w:t>
      </w:r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 xml:space="preserve"> ří</w:t>
      </w:r>
      <w:r w:rsidRPr="009A5605" w:rsidR="00C82985">
        <w:rPr>
          <w:rFonts w:ascii="Arial" w:hAnsi="Arial" w:eastAsia="Arial" w:cs="Arial"/>
          <w:color w:val="000000" w:themeColor="text1"/>
          <w:sz w:val="22"/>
          <w:szCs w:val="22"/>
        </w:rPr>
        <w:t>k</w:t>
      </w:r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>á ředitel Roman Bigaj.</w:t>
      </w:r>
    </w:p>
    <w:p w:rsidR="00ED60E2" w:rsidP="21653BE0" w:rsidRDefault="00ED60E2" w14:paraId="61F144BB" w14:textId="1351A8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60E2" w:rsidP="21653BE0" w:rsidRDefault="1989C785" w14:paraId="473A9A83" w14:textId="2064A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 xml:space="preserve">Michael </w:t>
      </w:r>
      <w:proofErr w:type="spellStart"/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>Kruger</w:t>
      </w:r>
      <w:proofErr w:type="spellEnd"/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 xml:space="preserve"> ocenil, jak široký záběr ADRA v Česku má. Dobrovolnictví je totiž pouze jednou z mnoha aktivit, které realizuje. A protože návštěva chtěla zažít dobrovolníky “v akci”, do </w:t>
      </w:r>
      <w:proofErr w:type="spellStart"/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 xml:space="preserve"> přijela během aktivit, kdy dobrovolnice </w:t>
      </w:r>
      <w:r w:rsidRPr="009A5605" w:rsidR="00C82985">
        <w:rPr>
          <w:rFonts w:ascii="Arial" w:hAnsi="Arial" w:eastAsia="Arial" w:cs="Arial"/>
          <w:color w:val="000000" w:themeColor="text1"/>
          <w:sz w:val="22"/>
          <w:szCs w:val="22"/>
        </w:rPr>
        <w:t xml:space="preserve">hrály s klienty </w:t>
      </w:r>
      <w:r w:rsidRPr="009A5605" w:rsidR="00BA3198">
        <w:rPr>
          <w:rFonts w:ascii="Arial" w:hAnsi="Arial" w:eastAsia="Arial" w:cs="Arial"/>
          <w:color w:val="000000" w:themeColor="text1"/>
          <w:sz w:val="22"/>
          <w:szCs w:val="22"/>
        </w:rPr>
        <w:t xml:space="preserve">jejich oblíbenou </w:t>
      </w:r>
      <w:r w:rsidRPr="009A5605" w:rsidR="00C82985">
        <w:rPr>
          <w:rFonts w:ascii="Arial" w:hAnsi="Arial" w:eastAsia="Arial" w:cs="Arial"/>
          <w:color w:val="000000" w:themeColor="text1"/>
          <w:sz w:val="22"/>
          <w:szCs w:val="22"/>
        </w:rPr>
        <w:t>hru</w:t>
      </w:r>
      <w:r w:rsidRPr="009A5605">
        <w:rPr>
          <w:rFonts w:ascii="Arial" w:hAnsi="Arial" w:eastAsia="Arial" w:cs="Arial"/>
          <w:color w:val="000000" w:themeColor="text1"/>
          <w:sz w:val="22"/>
          <w:szCs w:val="22"/>
        </w:rPr>
        <w:t xml:space="preserve"> Bingo.</w:t>
      </w:r>
      <w:bookmarkStart w:name="_GoBack" w:id="0"/>
      <w:bookmarkEnd w:id="0"/>
    </w:p>
    <w:p w:rsidR="00ED60E2" w:rsidP="21653BE0" w:rsidRDefault="00ED60E2" w14:paraId="0D38391D" w14:textId="58DC73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60E2" w:rsidP="21653BE0" w:rsidRDefault="00ED60E2" w14:paraId="00000011" w14:textId="225E6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ED60E2" w:rsidRDefault="00C82985" w14:paraId="0000001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>Kontakt: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4JAN PR, Jana Barčáková, tel.: 603 820 382, </w:t>
      </w:r>
      <w:hyperlink r:id="rId10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>jana.barcakova@4jan.cz</w:t>
        </w:r>
      </w:hyperlink>
    </w:p>
    <w:p w:rsidR="00ED60E2" w:rsidRDefault="00C82985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ED60E2" w:rsidRDefault="00C82985" w14:paraId="00000019" w14:textId="7777777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color w:val="000000"/>
          <w:sz w:val="18"/>
          <w:szCs w:val="18"/>
        </w:rPr>
        <w:t xml:space="preserve">SeneCura </w:t>
      </w:r>
      <w:proofErr w:type="spellStart"/>
      <w:r>
        <w:rPr>
          <w:rFonts w:ascii="Arial" w:hAnsi="Arial" w:eastAsia="Arial" w:cs="Arial"/>
          <w:color w:val="000000"/>
          <w:sz w:val="18"/>
          <w:szCs w:val="18"/>
        </w:rPr>
        <w:t>SeniorCentrum</w:t>
      </w:r>
      <w:proofErr w:type="spellEnd"/>
      <w:r>
        <w:rPr>
          <w:rFonts w:ascii="Arial" w:hAnsi="Arial" w:eastAsia="Arial" w:cs="Arial"/>
          <w:color w:val="000000"/>
          <w:sz w:val="18"/>
          <w:szCs w:val="18"/>
        </w:rPr>
        <w:t xml:space="preserve"> Havířov s kapacitou 149 lůžek nabízí sociální služby </w:t>
      </w:r>
      <w:hyperlink r:id="rId11">
        <w:r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pro seniory</w:t>
        </w:r>
      </w:hyperlink>
      <w:r>
        <w:rPr>
          <w:rFonts w:ascii="Arial" w:hAnsi="Arial" w:eastAsia="Arial" w:cs="Arial"/>
          <w:color w:val="000000"/>
          <w:sz w:val="18"/>
          <w:szCs w:val="18"/>
        </w:rPr>
        <w:t xml:space="preserve"> a </w:t>
      </w:r>
      <w:hyperlink r:id="rId12">
        <w:r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se zvláštním režimem</w:t>
        </w:r>
      </w:hyperlink>
      <w:r>
        <w:rPr>
          <w:rFonts w:ascii="Arial" w:hAnsi="Arial" w:eastAsia="Arial" w:cs="Arial"/>
          <w:color w:val="000000"/>
          <w:sz w:val="18"/>
          <w:szCs w:val="18"/>
        </w:rPr>
        <w:t xml:space="preserve"> (určený pro seniory trpící Alzheimerovou chorobu či demencí). Svým klientům zde zajišťují péči 24 hodin 7 dní v týdnu. Cílem </w:t>
      </w:r>
      <w:proofErr w:type="spellStart"/>
      <w:r>
        <w:rPr>
          <w:rFonts w:ascii="Arial" w:hAnsi="Arial" w:eastAsia="Arial" w:cs="Arial"/>
          <w:color w:val="000000"/>
          <w:sz w:val="18"/>
          <w:szCs w:val="18"/>
        </w:rPr>
        <w:t>SeniorCenter</w:t>
      </w:r>
      <w:proofErr w:type="spellEnd"/>
      <w:r>
        <w:rPr>
          <w:rFonts w:ascii="Arial" w:hAnsi="Arial" w:eastAsia="Arial" w:cs="Arial"/>
          <w:color w:val="000000"/>
          <w:sz w:val="18"/>
          <w:szCs w:val="18"/>
        </w:rPr>
        <w:t xml:space="preserve"> SeneCura je stát se komunitními centry v daných lokalitách a maximálně podporovat a rozvíjet soužití klientů, jejich příbuzných, zaměstnanců SeneCura, dobrovolníků a veřejných orgánů. Zařízení SeneCura jsou založena na partnerství, spolupráci, inovacích, kvalitní péči, ale i na vysoké kvalitě života ve stáří. Společnost SeneCura je největší nestátní poskytovatel pobytových sociálních služeb v Česku, aktuálně provozuje 16 </w:t>
      </w:r>
      <w:proofErr w:type="spellStart"/>
      <w:r>
        <w:rPr>
          <w:rFonts w:ascii="Arial" w:hAnsi="Arial" w:eastAsia="Arial" w:cs="Arial"/>
          <w:color w:val="000000"/>
          <w:sz w:val="18"/>
          <w:szCs w:val="18"/>
        </w:rPr>
        <w:t>SeniorCenter</w:t>
      </w:r>
      <w:proofErr w:type="spellEnd"/>
      <w:r>
        <w:rPr>
          <w:rFonts w:ascii="Arial" w:hAnsi="Arial" w:eastAsia="Arial" w:cs="Arial"/>
          <w:color w:val="000000"/>
          <w:sz w:val="18"/>
          <w:szCs w:val="18"/>
        </w:rPr>
        <w:t xml:space="preserve"> a další jsou ve výstavbě.</w:t>
      </w:r>
    </w:p>
    <w:p w:rsidR="00ED60E2" w:rsidRDefault="00ED60E2" w14:paraId="0000001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</w:p>
    <w:sectPr w:rsidR="00ED60E2">
      <w:headerReference w:type="default" r:id="rId13"/>
      <w:footerReference w:type="default" r:id="rId14"/>
      <w:pgSz w:w="11900" w:h="16840" w:orient="portrait"/>
      <w:pgMar w:top="3060" w:right="1127" w:bottom="216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1D" w:rsidRDefault="00F4201D" w14:paraId="3B8DC163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F4201D" w:rsidRDefault="00F4201D" w14:paraId="7A53DD1D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E2" w:rsidRDefault="00ED60E2" w14:paraId="0000001C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Bw Modelica" w:hAnsi="Bw Modelica" w:eastAsia="Bw Modelica" w:cs="Bw Modelica"/>
        <w:color w:val="000000"/>
        <w:sz w:val="18"/>
        <w:szCs w:val="18"/>
      </w:rPr>
    </w:pPr>
  </w:p>
  <w:p w:rsidR="00ED60E2" w:rsidRDefault="00C82985" w14:paraId="0000001D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Century Gothic" w:hAnsi="Century Gothic" w:eastAsia="Century Gothic" w:cs="Century Gothic"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ED60E2" w:rsidRDefault="00ED60E2" w14:paraId="0000001E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1D" w:rsidRDefault="00F4201D" w14:paraId="43F29BE5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F4201D" w:rsidRDefault="00F4201D" w14:paraId="15CDFE78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ED60E2" w:rsidRDefault="00C82985" w14:paraId="0000001B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4B23A7CE" wp14:editId="07777777">
          <wp:simplePos x="0" y="0"/>
          <wp:positionH relativeFrom="column">
            <wp:posOffset>-628649</wp:posOffset>
          </wp:positionH>
          <wp:positionV relativeFrom="paragraph">
            <wp:posOffset>-133349</wp:posOffset>
          </wp:positionV>
          <wp:extent cx="7534275" cy="106553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65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C2F8F3"/>
    <w:rsid w:val="007A3ACA"/>
    <w:rsid w:val="007B545F"/>
    <w:rsid w:val="008DAABB"/>
    <w:rsid w:val="008E00AE"/>
    <w:rsid w:val="009A5605"/>
    <w:rsid w:val="00BA3198"/>
    <w:rsid w:val="00C82985"/>
    <w:rsid w:val="00ED60E2"/>
    <w:rsid w:val="00F4201D"/>
    <w:rsid w:val="00FD3A3B"/>
    <w:rsid w:val="0C80E9FE"/>
    <w:rsid w:val="127C83D7"/>
    <w:rsid w:val="14C2F8F3"/>
    <w:rsid w:val="1989C785"/>
    <w:rsid w:val="1D464D06"/>
    <w:rsid w:val="1FC96B7F"/>
    <w:rsid w:val="21653BE0"/>
    <w:rsid w:val="236A3EA7"/>
    <w:rsid w:val="26C5A96D"/>
    <w:rsid w:val="29EE7F86"/>
    <w:rsid w:val="2DD6067A"/>
    <w:rsid w:val="393D1D9B"/>
    <w:rsid w:val="3C1F1620"/>
    <w:rsid w:val="448C2FD0"/>
    <w:rsid w:val="4A101CC2"/>
    <w:rsid w:val="5F623F8E"/>
    <w:rsid w:val="65C8D5F2"/>
    <w:rsid w:val="66038069"/>
    <w:rsid w:val="6719F333"/>
    <w:rsid w:val="6BC9C79E"/>
    <w:rsid w:val="6C2242A9"/>
    <w:rsid w:val="755F175C"/>
    <w:rsid w:val="76619F19"/>
    <w:rsid w:val="77D70095"/>
    <w:rsid w:val="7A5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7813"/>
  <w15:docId w15:val="{115B6623-8679-4B4B-B8C2-87B325DF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240"/>
    </w:pPr>
    <w:rPr>
      <w:rFonts w:ascii="Calibri Light" w:hAnsi="Calibri Light" w:eastAsia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adpis1Char" w:customStyle="1">
    <w:name w:val="Nadpis 1 Char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ing" w:customStyle="1">
    <w:name w:val="Heading"/>
    <w:basedOn w:val="Normln"/>
    <w:rPr>
      <w:rFonts w:ascii="Arial" w:hAnsi="Arial"/>
      <w:b/>
      <w:color w:val="83ACD6"/>
      <w:sz w:val="22"/>
      <w:szCs w:val="22"/>
    </w:rPr>
  </w:style>
  <w:style w:type="paragraph" w:styleId="Body" w:customStyle="1">
    <w:name w:val="Body"/>
    <w:basedOn w:val="Normln"/>
    <w:rPr>
      <w:rFonts w:ascii="Arial" w:hAnsi="Arial"/>
      <w:sz w:val="22"/>
      <w:szCs w:val="22"/>
    </w:rPr>
  </w:style>
  <w:style w:type="character" w:styleId="HeadingChar" w:customStyle="1">
    <w:name w:val="Heading Char"/>
    <w:rPr>
      <w:rFonts w:ascii="Arial" w:hAnsi="Arial" w:cs="Arial"/>
      <w:b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avirov.senecura.cz/domov-se-zvlastnim-rezimem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havirov.senecura.cz/domov-pro-seniory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Y+UgaZGBcbAMYvDwWGyAdZyPA==">AMUW2mWM5yutLY+Izi7+hseCnXaUCfFpN0lLJ7jtlO1/NeRbu6LseIIsK6NMct73LKmF0A3B02Remu05XvltL1nWnkRfEDE0hFy24APgnXNW4tNOxRTahT0=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07D930-4C20-4C3B-9D8A-D9588FBA00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1d5d45ce-b3e7-48ad-a773-9977969d99d7"/>
    <ds:schemaRef ds:uri="6a03923f-64b8-4a62-9624-d681f2482c0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AA9025-1ADC-4AA3-ABC9-6EA4E92E1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C2D53-8097-48FC-A98E-0567F704E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5</revision>
  <dcterms:created xsi:type="dcterms:W3CDTF">2022-12-21T08:49:00.0000000Z</dcterms:created>
  <dcterms:modified xsi:type="dcterms:W3CDTF">2022-12-23T11:49:44.3189568Z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