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1DE3C9A" w:rsidP="31EC043B" w:rsidRDefault="31DE3C9A" w14:paraId="5256DA86" w14:textId="7050833D">
      <w:pPr>
        <w:spacing w:line="240" w:lineRule="auto"/>
        <w:ind w:left="1" w:hanging="3"/>
        <w:rPr>
          <w:rFonts w:ascii="Arial" w:hAnsi="Arial" w:eastAsia="Arial" w:cs="Arial"/>
          <w:b/>
          <w:bCs/>
          <w:color w:val="153D7C"/>
          <w:sz w:val="28"/>
          <w:szCs w:val="28"/>
        </w:rPr>
      </w:pPr>
      <w:r w:rsidRPr="31EC043B">
        <w:rPr>
          <w:rFonts w:ascii="Arial" w:hAnsi="Arial" w:eastAsia="Arial" w:cs="Arial"/>
          <w:b/>
          <w:bCs/>
          <w:color w:val="153D7C"/>
          <w:sz w:val="28"/>
          <w:szCs w:val="28"/>
        </w:rPr>
        <w:t>Psí k</w:t>
      </w:r>
      <w:r w:rsidR="00854DBD">
        <w:rPr>
          <w:rFonts w:ascii="Arial" w:hAnsi="Arial" w:eastAsia="Arial" w:cs="Arial"/>
          <w:b/>
          <w:bCs/>
          <w:color w:val="153D7C"/>
          <w:sz w:val="28"/>
          <w:szCs w:val="28"/>
        </w:rPr>
        <w:t>usy zpestřily</w:t>
      </w:r>
      <w:r w:rsidRPr="31EC043B" w:rsidR="378E7B5E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život</w:t>
      </w:r>
      <w:r w:rsidRPr="31EC043B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v SeneCura </w:t>
      </w:r>
      <w:proofErr w:type="spellStart"/>
      <w:r w:rsidRPr="31EC043B">
        <w:rPr>
          <w:rFonts w:ascii="Arial" w:hAnsi="Arial" w:eastAsia="Arial" w:cs="Arial"/>
          <w:b/>
          <w:bCs/>
          <w:color w:val="153D7C"/>
          <w:sz w:val="28"/>
          <w:szCs w:val="28"/>
        </w:rPr>
        <w:t>SeniorCentru</w:t>
      </w:r>
      <w:proofErr w:type="spellEnd"/>
      <w:r w:rsidRPr="31EC043B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Liberec</w:t>
      </w:r>
      <w:r w:rsidRPr="31EC043B" w:rsidR="764AA142">
        <w:rPr>
          <w:rFonts w:ascii="Arial" w:hAnsi="Arial" w:eastAsia="Arial" w:cs="Arial"/>
          <w:b/>
          <w:bCs/>
          <w:color w:val="153D7C"/>
          <w:sz w:val="28"/>
          <w:szCs w:val="28"/>
        </w:rPr>
        <w:t>:</w:t>
      </w:r>
      <w:r w:rsidRPr="31EC043B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</w:t>
      </w:r>
      <w:r w:rsidRPr="31EC043B" w:rsidR="1C482EE0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Canisterapie je v domově oblíbenou aktivitou </w:t>
      </w:r>
    </w:p>
    <w:p w:rsidR="007503D6" w:rsidRDefault="007503D6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p w:rsidR="007503D6" w:rsidP="53A5159B" w:rsidRDefault="31DE3C9A" w14:paraId="00000003" w14:textId="6611C91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sz w:val="22"/>
          <w:szCs w:val="22"/>
        </w:rPr>
      </w:pPr>
      <w:r w:rsidRPr="53A5159B" w:rsidR="7A68813F">
        <w:rPr>
          <w:rFonts w:ascii="Arial" w:hAnsi="Arial" w:eastAsia="Arial" w:cs="Arial"/>
          <w:sz w:val="22"/>
          <w:szCs w:val="22"/>
        </w:rPr>
        <w:t>28</w:t>
      </w:r>
      <w:r w:rsidRPr="53A5159B" w:rsidR="19B94CFE">
        <w:rPr>
          <w:rFonts w:ascii="Arial" w:hAnsi="Arial" w:eastAsia="Arial" w:cs="Arial"/>
          <w:sz w:val="22"/>
          <w:szCs w:val="22"/>
        </w:rPr>
        <w:t>.</w:t>
      </w:r>
      <w:r w:rsidRPr="53A5159B" w:rsidR="00854DBD">
        <w:rPr>
          <w:rFonts w:ascii="Arial" w:hAnsi="Arial" w:eastAsia="Arial" w:cs="Arial"/>
          <w:sz w:val="22"/>
          <w:szCs w:val="22"/>
        </w:rPr>
        <w:t xml:space="preserve"> </w:t>
      </w:r>
      <w:r w:rsidRPr="53A5159B" w:rsidR="785629DA">
        <w:rPr>
          <w:rFonts w:ascii="Arial" w:hAnsi="Arial" w:eastAsia="Arial" w:cs="Arial"/>
          <w:sz w:val="22"/>
          <w:szCs w:val="22"/>
        </w:rPr>
        <w:t>3</w:t>
      </w:r>
      <w:r w:rsidRPr="53A5159B" w:rsidR="00854DBD">
        <w:rPr>
          <w:rFonts w:ascii="Arial" w:hAnsi="Arial" w:eastAsia="Arial" w:cs="Arial"/>
          <w:sz w:val="22"/>
          <w:szCs w:val="22"/>
        </w:rPr>
        <w:t>. 202</w:t>
      </w:r>
      <w:r w:rsidRPr="53A5159B" w:rsidR="298C6450">
        <w:rPr>
          <w:rFonts w:ascii="Arial" w:hAnsi="Arial" w:eastAsia="Arial" w:cs="Arial"/>
          <w:sz w:val="22"/>
          <w:szCs w:val="22"/>
        </w:rPr>
        <w:t>3</w:t>
      </w:r>
    </w:p>
    <w:p w:rsidR="007503D6" w:rsidP="31EC043B" w:rsidRDefault="007503D6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bCs/>
          <w:sz w:val="22"/>
          <w:szCs w:val="22"/>
        </w:rPr>
      </w:pPr>
    </w:p>
    <w:p w:rsidR="1F1CE190" w:rsidP="31EC043B" w:rsidRDefault="1F1CE190" w14:paraId="21119584" w14:textId="0E97BED2">
      <w:pPr>
        <w:ind w:left="0" w:hanging="2"/>
        <w:rPr>
          <w:rFonts w:ascii="Arial" w:hAnsi="Arial" w:eastAsia="Arial" w:cs="Arial"/>
          <w:b/>
          <w:bCs/>
          <w:sz w:val="22"/>
          <w:szCs w:val="22"/>
        </w:rPr>
      </w:pPr>
      <w:r w:rsidRPr="31EC043B">
        <w:rPr>
          <w:rFonts w:ascii="Arial" w:hAnsi="Arial" w:eastAsia="Arial" w:cs="Arial"/>
          <w:b/>
          <w:bCs/>
          <w:sz w:val="22"/>
          <w:szCs w:val="22"/>
        </w:rPr>
        <w:t>Canisterapie, tedy léčebné působení kontaktu s</w:t>
      </w:r>
      <w:r w:rsidRPr="31EC043B" w:rsidR="7C16BB71">
        <w:rPr>
          <w:rFonts w:ascii="Arial" w:hAnsi="Arial" w:eastAsia="Arial" w:cs="Arial"/>
          <w:b/>
          <w:bCs/>
          <w:sz w:val="22"/>
          <w:szCs w:val="22"/>
        </w:rPr>
        <w:t xml:space="preserve">e psy, je jednou z klíčových aktivit, které realizuje personál libereckého domova pro seniory SeneCura. </w:t>
      </w:r>
    </w:p>
    <w:p w:rsidR="31EC043B" w:rsidP="31EC043B" w:rsidRDefault="31EC043B" w14:paraId="4FDEB8EC" w14:textId="5CF6B63A">
      <w:pPr>
        <w:ind w:left="0" w:hanging="2"/>
        <w:rPr>
          <w:rFonts w:ascii="Arial" w:hAnsi="Arial" w:eastAsia="Arial" w:cs="Arial"/>
          <w:sz w:val="22"/>
          <w:szCs w:val="22"/>
        </w:rPr>
      </w:pPr>
    </w:p>
    <w:p w:rsidR="409E04E5" w:rsidP="31EC043B" w:rsidRDefault="409E04E5" w14:paraId="09469F9A" w14:textId="0677622E">
      <w:pPr>
        <w:ind w:left="0" w:hanging="2"/>
        <w:rPr>
          <w:rFonts w:ascii="Arial" w:hAnsi="Arial" w:eastAsia="Arial" w:cs="Arial"/>
          <w:sz w:val="22"/>
          <w:szCs w:val="22"/>
        </w:rPr>
      </w:pPr>
      <w:r w:rsidRPr="31EC043B">
        <w:rPr>
          <w:rFonts w:ascii="Arial" w:hAnsi="Arial" w:eastAsia="Arial" w:cs="Arial"/>
          <w:sz w:val="22"/>
          <w:szCs w:val="22"/>
        </w:rPr>
        <w:t xml:space="preserve">Dlouhodobě ji </w:t>
      </w:r>
      <w:r w:rsidRPr="31EC043B" w:rsidR="1F1CE190">
        <w:rPr>
          <w:rFonts w:ascii="Arial" w:hAnsi="Arial" w:eastAsia="Arial" w:cs="Arial"/>
          <w:sz w:val="22"/>
          <w:szCs w:val="22"/>
        </w:rPr>
        <w:t xml:space="preserve">zajišťuje </w:t>
      </w:r>
      <w:r w:rsidRPr="31EC043B" w:rsidR="075E8232">
        <w:rPr>
          <w:rFonts w:ascii="Arial" w:hAnsi="Arial" w:eastAsia="Arial" w:cs="Arial"/>
          <w:sz w:val="22"/>
          <w:szCs w:val="22"/>
        </w:rPr>
        <w:t xml:space="preserve">pro </w:t>
      </w:r>
      <w:proofErr w:type="spellStart"/>
      <w:r w:rsidRPr="31EC043B" w:rsidR="075E8232">
        <w:rPr>
          <w:rFonts w:ascii="Arial" w:hAnsi="Arial" w:eastAsia="Arial" w:cs="Arial"/>
          <w:sz w:val="22"/>
          <w:szCs w:val="22"/>
        </w:rPr>
        <w:t>SeniorCentrum</w:t>
      </w:r>
      <w:proofErr w:type="spellEnd"/>
      <w:r w:rsidRPr="31EC043B" w:rsidR="1F1CE190">
        <w:rPr>
          <w:rFonts w:ascii="Arial" w:hAnsi="Arial" w:eastAsia="Arial" w:cs="Arial"/>
          <w:sz w:val="22"/>
          <w:szCs w:val="22"/>
        </w:rPr>
        <w:t xml:space="preserve"> spolek Animal </w:t>
      </w:r>
      <w:proofErr w:type="spellStart"/>
      <w:r w:rsidRPr="31EC043B" w:rsidR="1F1CE190">
        <w:rPr>
          <w:rFonts w:ascii="Arial" w:hAnsi="Arial" w:eastAsia="Arial" w:cs="Arial"/>
          <w:sz w:val="22"/>
          <w:szCs w:val="22"/>
        </w:rPr>
        <w:t>Therapy</w:t>
      </w:r>
      <w:proofErr w:type="spellEnd"/>
      <w:r w:rsidRPr="31EC043B" w:rsidR="1F1CE190">
        <w:rPr>
          <w:rFonts w:ascii="Arial" w:hAnsi="Arial" w:eastAsia="Arial" w:cs="Arial"/>
          <w:sz w:val="22"/>
          <w:szCs w:val="22"/>
        </w:rPr>
        <w:t>,</w:t>
      </w:r>
      <w:r w:rsidRPr="31EC043B" w:rsidR="51C34237">
        <w:rPr>
          <w:rFonts w:ascii="Arial" w:hAnsi="Arial" w:eastAsia="Arial" w:cs="Arial"/>
          <w:sz w:val="22"/>
          <w:szCs w:val="22"/>
        </w:rPr>
        <w:t xml:space="preserve"> konkrétně dva terapeutické týmy: </w:t>
      </w:r>
      <w:r w:rsidRPr="31EC043B" w:rsidR="1F1CE190">
        <w:rPr>
          <w:rFonts w:ascii="Arial" w:hAnsi="Arial" w:eastAsia="Arial" w:cs="Arial"/>
          <w:sz w:val="22"/>
          <w:szCs w:val="22"/>
        </w:rPr>
        <w:t xml:space="preserve">Veronika </w:t>
      </w:r>
      <w:proofErr w:type="spellStart"/>
      <w:r w:rsidRPr="31EC043B" w:rsidR="1F1CE190">
        <w:rPr>
          <w:rFonts w:ascii="Arial" w:hAnsi="Arial" w:eastAsia="Arial" w:cs="Arial"/>
          <w:sz w:val="22"/>
          <w:szCs w:val="22"/>
        </w:rPr>
        <w:t>Syrotiuková</w:t>
      </w:r>
      <w:proofErr w:type="spellEnd"/>
      <w:r w:rsidRPr="31EC043B" w:rsidR="1F1CE190">
        <w:rPr>
          <w:rFonts w:ascii="Arial" w:hAnsi="Arial" w:eastAsia="Arial" w:cs="Arial"/>
          <w:sz w:val="22"/>
          <w:szCs w:val="22"/>
        </w:rPr>
        <w:t xml:space="preserve"> se svým </w:t>
      </w:r>
      <w:proofErr w:type="spellStart"/>
      <w:r w:rsidRPr="31EC043B" w:rsidR="46036763">
        <w:rPr>
          <w:rFonts w:ascii="Arial" w:hAnsi="Arial" w:eastAsia="Arial" w:cs="Arial"/>
          <w:sz w:val="22"/>
          <w:szCs w:val="22"/>
        </w:rPr>
        <w:t>stafordšírským</w:t>
      </w:r>
      <w:proofErr w:type="spellEnd"/>
      <w:r w:rsidRPr="31EC043B" w:rsidR="46036763">
        <w:rPr>
          <w:rFonts w:ascii="Arial" w:hAnsi="Arial" w:eastAsia="Arial" w:cs="Arial"/>
          <w:sz w:val="22"/>
          <w:szCs w:val="22"/>
        </w:rPr>
        <w:t xml:space="preserve"> teriére</w:t>
      </w:r>
      <w:bookmarkStart w:name="_GoBack" w:id="0"/>
      <w:bookmarkEnd w:id="0"/>
      <w:r w:rsidRPr="31EC043B" w:rsidR="46036763">
        <w:rPr>
          <w:rFonts w:ascii="Arial" w:hAnsi="Arial" w:eastAsia="Arial" w:cs="Arial"/>
          <w:sz w:val="22"/>
          <w:szCs w:val="22"/>
        </w:rPr>
        <w:t xml:space="preserve">m </w:t>
      </w:r>
      <w:proofErr w:type="spellStart"/>
      <w:r w:rsidRPr="31EC043B" w:rsidR="1F1CE190">
        <w:rPr>
          <w:rFonts w:ascii="Arial" w:hAnsi="Arial" w:eastAsia="Arial" w:cs="Arial"/>
          <w:sz w:val="22"/>
          <w:szCs w:val="22"/>
        </w:rPr>
        <w:t>Darkem</w:t>
      </w:r>
      <w:proofErr w:type="spellEnd"/>
      <w:r w:rsidRPr="31EC043B" w:rsidR="72F9EF70">
        <w:rPr>
          <w:rFonts w:ascii="Arial" w:hAnsi="Arial" w:eastAsia="Arial" w:cs="Arial"/>
          <w:sz w:val="22"/>
          <w:szCs w:val="22"/>
        </w:rPr>
        <w:t xml:space="preserve">. Ten si již </w:t>
      </w:r>
      <w:r w:rsidRPr="31EC043B" w:rsidR="1F1CE190">
        <w:rPr>
          <w:rFonts w:ascii="Arial" w:hAnsi="Arial" w:eastAsia="Arial" w:cs="Arial"/>
          <w:sz w:val="22"/>
          <w:szCs w:val="22"/>
        </w:rPr>
        <w:t xml:space="preserve">mezi klienty </w:t>
      </w:r>
      <w:r w:rsidRPr="31EC043B" w:rsidR="69DBBADF">
        <w:rPr>
          <w:rFonts w:ascii="Arial" w:hAnsi="Arial" w:eastAsia="Arial" w:cs="Arial"/>
          <w:sz w:val="22"/>
          <w:szCs w:val="22"/>
        </w:rPr>
        <w:t xml:space="preserve">vysloužil </w:t>
      </w:r>
      <w:r w:rsidRPr="31EC043B" w:rsidR="1F1CE190">
        <w:rPr>
          <w:rFonts w:ascii="Arial" w:hAnsi="Arial" w:eastAsia="Arial" w:cs="Arial"/>
          <w:sz w:val="22"/>
          <w:szCs w:val="22"/>
        </w:rPr>
        <w:t>oblíben</w:t>
      </w:r>
      <w:r w:rsidRPr="31EC043B" w:rsidR="28F896F7">
        <w:rPr>
          <w:rFonts w:ascii="Arial" w:hAnsi="Arial" w:eastAsia="Arial" w:cs="Arial"/>
          <w:sz w:val="22"/>
          <w:szCs w:val="22"/>
        </w:rPr>
        <w:t>ou</w:t>
      </w:r>
      <w:r w:rsidRPr="31EC043B" w:rsidR="1F1CE190">
        <w:rPr>
          <w:rFonts w:ascii="Arial" w:hAnsi="Arial" w:eastAsia="Arial" w:cs="Arial"/>
          <w:sz w:val="22"/>
          <w:szCs w:val="22"/>
        </w:rPr>
        <w:t xml:space="preserve"> přezdívk</w:t>
      </w:r>
      <w:r w:rsidRPr="31EC043B" w:rsidR="0120970E">
        <w:rPr>
          <w:rFonts w:ascii="Arial" w:hAnsi="Arial" w:eastAsia="Arial" w:cs="Arial"/>
          <w:sz w:val="22"/>
          <w:szCs w:val="22"/>
        </w:rPr>
        <w:t xml:space="preserve">u </w:t>
      </w:r>
      <w:r w:rsidRPr="31EC043B" w:rsidR="1F1CE190">
        <w:rPr>
          <w:rFonts w:ascii="Arial" w:hAnsi="Arial" w:eastAsia="Arial" w:cs="Arial"/>
          <w:sz w:val="22"/>
          <w:szCs w:val="22"/>
        </w:rPr>
        <w:t>Dáreček</w:t>
      </w:r>
      <w:r w:rsidRPr="31EC043B" w:rsidR="3F0880F9">
        <w:rPr>
          <w:rFonts w:ascii="Arial" w:hAnsi="Arial" w:eastAsia="Arial" w:cs="Arial"/>
          <w:sz w:val="22"/>
          <w:szCs w:val="22"/>
        </w:rPr>
        <w:t>. Druhý tým pak tvoř</w:t>
      </w:r>
      <w:r w:rsidRPr="31EC043B" w:rsidR="56C90426">
        <w:rPr>
          <w:rFonts w:ascii="Arial" w:hAnsi="Arial" w:eastAsia="Arial" w:cs="Arial"/>
          <w:sz w:val="22"/>
          <w:szCs w:val="22"/>
        </w:rPr>
        <w:t xml:space="preserve">í </w:t>
      </w:r>
      <w:r w:rsidRPr="31EC043B" w:rsidR="1F1CE190">
        <w:rPr>
          <w:rFonts w:ascii="Arial" w:hAnsi="Arial" w:eastAsia="Arial" w:cs="Arial"/>
          <w:sz w:val="22"/>
          <w:szCs w:val="22"/>
        </w:rPr>
        <w:t xml:space="preserve">Lucie Huňáčková s fenkou australského ovčáka Annie. Oba týmy mají složené certifikované </w:t>
      </w:r>
      <w:proofErr w:type="spellStart"/>
      <w:r w:rsidRPr="31EC043B" w:rsidR="1F1CE190">
        <w:rPr>
          <w:rFonts w:ascii="Arial" w:hAnsi="Arial" w:eastAsia="Arial" w:cs="Arial"/>
          <w:sz w:val="22"/>
          <w:szCs w:val="22"/>
        </w:rPr>
        <w:t>canisterapeutické</w:t>
      </w:r>
      <w:proofErr w:type="spellEnd"/>
      <w:r w:rsidRPr="31EC043B" w:rsidR="1F1CE190">
        <w:rPr>
          <w:rFonts w:ascii="Arial" w:hAnsi="Arial" w:eastAsia="Arial" w:cs="Arial"/>
          <w:sz w:val="22"/>
          <w:szCs w:val="22"/>
        </w:rPr>
        <w:t xml:space="preserve"> zkoušky pro výkon canisterapie.</w:t>
      </w:r>
    </w:p>
    <w:p w:rsidR="31EC043B" w:rsidP="31EC043B" w:rsidRDefault="31EC043B" w14:paraId="52B6FF9F" w14:textId="0231365E">
      <w:pPr>
        <w:ind w:left="0" w:hanging="2"/>
        <w:rPr>
          <w:rFonts w:ascii="Arial" w:hAnsi="Arial" w:eastAsia="Arial" w:cs="Arial"/>
          <w:sz w:val="22"/>
          <w:szCs w:val="22"/>
        </w:rPr>
      </w:pPr>
    </w:p>
    <w:p w:rsidR="527AA55C" w:rsidP="31EC043B" w:rsidRDefault="4264959F" w14:paraId="647151F1" w14:textId="447E3132">
      <w:pPr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31EC043B">
        <w:rPr>
          <w:rFonts w:ascii="Arial" w:hAnsi="Arial" w:eastAsia="Arial" w:cs="Arial"/>
          <w:i/>
          <w:iCs/>
          <w:sz w:val="22"/>
          <w:szCs w:val="22"/>
        </w:rPr>
        <w:t xml:space="preserve">„Psi procházejí </w:t>
      </w:r>
      <w:r w:rsidRPr="31EC043B" w:rsidR="2E0002DE">
        <w:rPr>
          <w:rFonts w:ascii="Arial" w:hAnsi="Arial" w:eastAsia="Arial" w:cs="Arial"/>
          <w:i/>
          <w:iCs/>
          <w:sz w:val="22"/>
          <w:szCs w:val="22"/>
        </w:rPr>
        <w:t xml:space="preserve">speciálním </w:t>
      </w:r>
      <w:r w:rsidRPr="31EC043B">
        <w:rPr>
          <w:rFonts w:ascii="Arial" w:hAnsi="Arial" w:eastAsia="Arial" w:cs="Arial"/>
          <w:i/>
          <w:iCs/>
          <w:sz w:val="22"/>
          <w:szCs w:val="22"/>
        </w:rPr>
        <w:t>výcvikem</w:t>
      </w:r>
      <w:r w:rsidRPr="31EC043B" w:rsidR="1416C152">
        <w:rPr>
          <w:rFonts w:ascii="Arial" w:hAnsi="Arial" w:eastAsia="Arial" w:cs="Arial"/>
          <w:i/>
          <w:iCs/>
          <w:sz w:val="22"/>
          <w:szCs w:val="22"/>
        </w:rPr>
        <w:t>, v němž</w:t>
      </w:r>
      <w:r w:rsidRPr="31EC043B">
        <w:rPr>
          <w:rFonts w:ascii="Arial" w:hAnsi="Arial" w:eastAsia="Arial" w:cs="Arial"/>
          <w:i/>
          <w:iCs/>
          <w:sz w:val="22"/>
          <w:szCs w:val="22"/>
        </w:rPr>
        <w:t xml:space="preserve"> se simulují různé</w:t>
      </w:r>
      <w:r w:rsidRPr="31EC043B" w:rsidR="68778584">
        <w:rPr>
          <w:rFonts w:ascii="Arial" w:hAnsi="Arial" w:eastAsia="Arial" w:cs="Arial"/>
          <w:i/>
          <w:iCs/>
          <w:sz w:val="22"/>
          <w:szCs w:val="22"/>
        </w:rPr>
        <w:t xml:space="preserve"> potenciální situace</w:t>
      </w:r>
      <w:r w:rsidRPr="31EC043B" w:rsidR="25A815F8">
        <w:rPr>
          <w:rFonts w:ascii="Arial" w:hAnsi="Arial" w:eastAsia="Arial" w:cs="Arial"/>
          <w:i/>
          <w:iCs/>
          <w:sz w:val="22"/>
          <w:szCs w:val="22"/>
        </w:rPr>
        <w:t xml:space="preserve"> – například tzv. Polohování.</w:t>
      </w:r>
      <w:r w:rsidRPr="31EC043B" w:rsidR="6C689344">
        <w:rPr>
          <w:rFonts w:ascii="Arial" w:hAnsi="Arial" w:eastAsia="Arial" w:cs="Arial"/>
          <w:i/>
          <w:iCs/>
          <w:sz w:val="22"/>
          <w:szCs w:val="22"/>
        </w:rPr>
        <w:t xml:space="preserve"> To je metoda využívající tělesnou teplotu psa, která je o jeden stupeň vyšší než u člověka. Působením tepla dochází k uvolňování svalstva a k lepšímu prokrvení,"</w:t>
      </w:r>
      <w:r w:rsidRPr="31EC043B" w:rsidR="6C689344">
        <w:rPr>
          <w:rFonts w:ascii="Arial" w:hAnsi="Arial" w:eastAsia="Arial" w:cs="Arial"/>
          <w:sz w:val="22"/>
          <w:szCs w:val="22"/>
        </w:rPr>
        <w:t xml:space="preserve"> říká Veronika </w:t>
      </w:r>
      <w:proofErr w:type="spellStart"/>
      <w:r w:rsidRPr="31EC043B" w:rsidR="6C689344">
        <w:rPr>
          <w:rFonts w:ascii="Arial" w:hAnsi="Arial" w:eastAsia="Arial" w:cs="Arial"/>
          <w:sz w:val="22"/>
          <w:szCs w:val="22"/>
        </w:rPr>
        <w:t>Syrotiuková</w:t>
      </w:r>
      <w:proofErr w:type="spellEnd"/>
      <w:r w:rsidRPr="31EC043B" w:rsidR="6C689344">
        <w:rPr>
          <w:rFonts w:ascii="Arial" w:hAnsi="Arial" w:eastAsia="Arial" w:cs="Arial"/>
          <w:sz w:val="22"/>
          <w:szCs w:val="22"/>
        </w:rPr>
        <w:t>.</w:t>
      </w:r>
      <w:r w:rsidR="00854DBD">
        <w:rPr>
          <w:rFonts w:ascii="Arial" w:hAnsi="Arial" w:eastAsia="Arial" w:cs="Arial"/>
          <w:sz w:val="22"/>
          <w:szCs w:val="22"/>
        </w:rPr>
        <w:t xml:space="preserve"> </w:t>
      </w:r>
      <w:r w:rsidRPr="31EC043B" w:rsidR="527AA55C">
        <w:rPr>
          <w:rFonts w:ascii="Arial" w:hAnsi="Arial" w:eastAsia="Arial" w:cs="Arial"/>
          <w:color w:val="000000" w:themeColor="text1"/>
          <w:sz w:val="22"/>
          <w:szCs w:val="22"/>
        </w:rPr>
        <w:t xml:space="preserve">SeneCura </w:t>
      </w:r>
      <w:proofErr w:type="spellStart"/>
      <w:r w:rsidRPr="31EC043B" w:rsidR="527AA55C">
        <w:rPr>
          <w:rFonts w:ascii="Arial" w:hAnsi="Arial" w:eastAsia="Arial" w:cs="Arial"/>
          <w:color w:val="000000" w:themeColor="text1"/>
          <w:sz w:val="22"/>
          <w:szCs w:val="22"/>
        </w:rPr>
        <w:t>SeniorCentrum</w:t>
      </w:r>
      <w:proofErr w:type="spellEnd"/>
      <w:r w:rsidRPr="31EC043B" w:rsidR="527AA55C">
        <w:rPr>
          <w:rFonts w:ascii="Arial" w:hAnsi="Arial" w:eastAsia="Arial" w:cs="Arial"/>
          <w:color w:val="000000" w:themeColor="text1"/>
          <w:sz w:val="22"/>
          <w:szCs w:val="22"/>
        </w:rPr>
        <w:t xml:space="preserve"> v Liberci spolupracuje se spolkem od roku 2021</w:t>
      </w:r>
      <w:r w:rsidRPr="31EC043B" w:rsidR="447CA8FF">
        <w:rPr>
          <w:rFonts w:ascii="Arial" w:hAnsi="Arial" w:eastAsia="Arial" w:cs="Arial"/>
          <w:color w:val="000000" w:themeColor="text1"/>
          <w:sz w:val="22"/>
          <w:szCs w:val="22"/>
        </w:rPr>
        <w:t>, a to i</w:t>
      </w:r>
      <w:r w:rsidRPr="31EC043B" w:rsidR="1F1CE190">
        <w:rPr>
          <w:rFonts w:ascii="Arial" w:hAnsi="Arial" w:eastAsia="Arial" w:cs="Arial"/>
          <w:color w:val="000000" w:themeColor="text1"/>
          <w:sz w:val="22"/>
          <w:szCs w:val="22"/>
        </w:rPr>
        <w:t xml:space="preserve"> díky </w:t>
      </w:r>
      <w:r w:rsidRPr="31EC043B" w:rsidR="23CF1B98">
        <w:rPr>
          <w:rFonts w:ascii="Arial" w:hAnsi="Arial" w:eastAsia="Arial" w:cs="Arial"/>
          <w:color w:val="000000" w:themeColor="text1"/>
          <w:sz w:val="22"/>
          <w:szCs w:val="22"/>
        </w:rPr>
        <w:t>podpoře</w:t>
      </w:r>
      <w:r w:rsidRPr="31EC043B" w:rsidR="1F1CE190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31EC043B" w:rsidR="196C3759">
        <w:rPr>
          <w:rFonts w:ascii="Arial" w:hAnsi="Arial" w:eastAsia="Arial" w:cs="Arial"/>
          <w:color w:val="000000" w:themeColor="text1"/>
          <w:sz w:val="22"/>
          <w:szCs w:val="22"/>
        </w:rPr>
        <w:t>nevládní organizace</w:t>
      </w:r>
      <w:r w:rsidRPr="31EC043B" w:rsidR="42F80D33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proofErr w:type="spellStart"/>
      <w:r w:rsidRPr="31EC043B" w:rsidR="1F1CE190">
        <w:rPr>
          <w:rFonts w:ascii="Arial" w:hAnsi="Arial" w:eastAsia="Arial" w:cs="Arial"/>
          <w:color w:val="000000" w:themeColor="text1"/>
          <w:sz w:val="22"/>
          <w:szCs w:val="22"/>
        </w:rPr>
        <w:t>Fondazione</w:t>
      </w:r>
      <w:proofErr w:type="spellEnd"/>
      <w:r w:rsidRPr="31EC043B" w:rsidR="1F1CE190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proofErr w:type="spellStart"/>
      <w:r w:rsidRPr="31EC043B" w:rsidR="1F1CE190">
        <w:rPr>
          <w:rFonts w:ascii="Arial" w:hAnsi="Arial" w:eastAsia="Arial" w:cs="Arial"/>
          <w:color w:val="000000" w:themeColor="text1"/>
          <w:sz w:val="22"/>
          <w:szCs w:val="22"/>
        </w:rPr>
        <w:t>Stradivari</w:t>
      </w:r>
      <w:proofErr w:type="spellEnd"/>
      <w:r w:rsidRPr="31EC043B" w:rsidR="7FF0A3BA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="31EC043B" w:rsidP="31EC043B" w:rsidRDefault="31EC043B" w14:paraId="58632F46" w14:textId="59E79DEE">
      <w:pPr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627400C9" w:rsidP="31EC043B" w:rsidRDefault="627400C9" w14:paraId="75BDEF49" w14:textId="37634E34">
      <w:pPr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31EC043B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„Canisterapii realizujeme dvakrát v každém měsíci. </w:t>
      </w:r>
      <w:r w:rsidRPr="31EC043B" w:rsidR="11869E4E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Zaměřujeme se na skupinovou nebo individuální terapii.</w:t>
      </w:r>
      <w:r w:rsidRPr="31EC043B" w:rsidR="2B17C97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Zatímco skupinová je pro zhruba 10 až 15 osob, ta individuální </w:t>
      </w:r>
      <w:r w:rsidRPr="31EC043B" w:rsidR="11869E4E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probíhá přímo v pokojích k</w:t>
      </w:r>
      <w:r w:rsidRPr="31EC043B" w:rsidR="315BABE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lientů,"</w:t>
      </w:r>
      <w:r w:rsidRPr="31EC043B" w:rsidR="315BABE5">
        <w:rPr>
          <w:rFonts w:ascii="Arial" w:hAnsi="Arial" w:eastAsia="Arial" w:cs="Arial"/>
          <w:color w:val="000000" w:themeColor="text1"/>
          <w:sz w:val="22"/>
          <w:szCs w:val="22"/>
        </w:rPr>
        <w:t xml:space="preserve"> říká </w:t>
      </w:r>
      <w:r w:rsidRPr="31EC043B" w:rsidR="2304F5B1">
        <w:rPr>
          <w:rFonts w:ascii="Arial" w:hAnsi="Arial" w:eastAsia="Arial" w:cs="Arial"/>
          <w:color w:val="000000" w:themeColor="text1"/>
          <w:sz w:val="22"/>
          <w:szCs w:val="22"/>
        </w:rPr>
        <w:t xml:space="preserve">sociální pracovnice z libereckého domova pro seniory Hana </w:t>
      </w:r>
      <w:proofErr w:type="spellStart"/>
      <w:r w:rsidRPr="31EC043B" w:rsidR="2304F5B1">
        <w:rPr>
          <w:rFonts w:ascii="Arial" w:hAnsi="Arial" w:eastAsia="Arial" w:cs="Arial"/>
          <w:color w:val="000000" w:themeColor="text1"/>
          <w:sz w:val="22"/>
          <w:szCs w:val="22"/>
        </w:rPr>
        <w:t>Zummerová</w:t>
      </w:r>
      <w:proofErr w:type="spellEnd"/>
      <w:r w:rsidRPr="31EC043B" w:rsidR="2304F5B1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="31EC043B" w:rsidP="31EC043B" w:rsidRDefault="31EC043B" w14:paraId="60B51751" w14:textId="17B0A839">
      <w:pPr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2802E785" w:rsidP="31EC043B" w:rsidRDefault="2802E785" w14:paraId="03140988" w14:textId="53A5E710">
      <w:pPr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31EC043B">
        <w:rPr>
          <w:rFonts w:ascii="Arial" w:hAnsi="Arial" w:eastAsia="Arial" w:cs="Arial"/>
          <w:color w:val="000000" w:themeColor="text1"/>
          <w:sz w:val="22"/>
          <w:szCs w:val="22"/>
        </w:rPr>
        <w:t>A jak konkrétně canisterapie probíhá? Většinou se</w:t>
      </w:r>
      <w:r w:rsidR="00854DBD">
        <w:rPr>
          <w:rFonts w:ascii="Arial" w:hAnsi="Arial" w:eastAsia="Arial" w:cs="Arial"/>
          <w:color w:val="000000" w:themeColor="text1"/>
          <w:sz w:val="22"/>
          <w:szCs w:val="22"/>
        </w:rPr>
        <w:t xml:space="preserve"> jedná o zcela přirozený kontakt</w:t>
      </w:r>
      <w:r w:rsidRPr="31EC043B">
        <w:rPr>
          <w:rFonts w:ascii="Arial" w:hAnsi="Arial" w:eastAsia="Arial" w:cs="Arial"/>
          <w:color w:val="000000" w:themeColor="text1"/>
          <w:sz w:val="22"/>
          <w:szCs w:val="22"/>
        </w:rPr>
        <w:t xml:space="preserve"> se zvířetem – </w:t>
      </w:r>
      <w:r w:rsidRPr="31EC043B" w:rsidR="07555A1E">
        <w:rPr>
          <w:rFonts w:ascii="Arial" w:hAnsi="Arial" w:eastAsia="Arial" w:cs="Arial"/>
          <w:color w:val="000000" w:themeColor="text1"/>
          <w:sz w:val="22"/>
          <w:szCs w:val="22"/>
        </w:rPr>
        <w:t>oblíbené je hlazení psů a odměňování různými pamlsky. Psi také aportují, provádí neverbální povely klientů</w:t>
      </w:r>
      <w:r w:rsidRPr="31EC043B" w:rsidR="39B144A9">
        <w:rPr>
          <w:rFonts w:ascii="Arial" w:hAnsi="Arial" w:eastAsia="Arial" w:cs="Arial"/>
          <w:color w:val="000000" w:themeColor="text1"/>
          <w:sz w:val="22"/>
          <w:szCs w:val="22"/>
        </w:rPr>
        <w:t>, případně řeší „psí hlavolamy" – tedy dřevěné hračky, v nichž je opět ukrytá chutná odměna.</w:t>
      </w:r>
    </w:p>
    <w:p w:rsidR="31EC043B" w:rsidP="31EC043B" w:rsidRDefault="31EC043B" w14:paraId="05641D61" w14:textId="2FAA93F5">
      <w:pPr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34349576" w:rsidP="31EC043B" w:rsidRDefault="34349576" w14:paraId="30CE403D" w14:textId="42B3343D">
      <w:pPr>
        <w:spacing w:line="240" w:lineRule="auto"/>
        <w:ind w:left="0" w:hanging="2"/>
        <w:rPr>
          <w:rFonts w:ascii="Arial" w:hAnsi="Arial" w:eastAsia="Arial" w:cs="Arial"/>
          <w:sz w:val="22"/>
          <w:szCs w:val="22"/>
        </w:rPr>
      </w:pPr>
      <w:r w:rsidRPr="31EC043B">
        <w:rPr>
          <w:rFonts w:ascii="Arial" w:hAnsi="Arial" w:eastAsia="Arial" w:cs="Arial"/>
          <w:color w:val="000000" w:themeColor="text1"/>
          <w:sz w:val="22"/>
          <w:szCs w:val="22"/>
        </w:rPr>
        <w:t>Canisterapii lze využít k uklidnění, soustředění, ale také k aktivizaci klientů. Psi dokáží rychle zlepšit náladu a pozitivně působit na duševní stav. A p</w:t>
      </w:r>
      <w:r w:rsidRPr="31EC043B" w:rsidR="756E04EA">
        <w:rPr>
          <w:rFonts w:ascii="Arial" w:hAnsi="Arial" w:eastAsia="Arial" w:cs="Arial"/>
          <w:color w:val="000000" w:themeColor="text1"/>
          <w:sz w:val="22"/>
          <w:szCs w:val="22"/>
        </w:rPr>
        <w:t xml:space="preserve">odle zkušeností personálu i canisterapeutů jsou přínosy </w:t>
      </w:r>
      <w:r w:rsidRPr="31EC043B" w:rsidR="1DCFD72E">
        <w:rPr>
          <w:rFonts w:ascii="Arial" w:hAnsi="Arial" w:eastAsia="Arial" w:cs="Arial"/>
          <w:color w:val="000000" w:themeColor="text1"/>
          <w:sz w:val="22"/>
          <w:szCs w:val="22"/>
        </w:rPr>
        <w:t>nepřehlédnutelné: „</w:t>
      </w:r>
      <w:r w:rsidRPr="31EC043B" w:rsidR="1F1CE190">
        <w:rPr>
          <w:rFonts w:ascii="Arial" w:hAnsi="Arial" w:eastAsia="Arial" w:cs="Arial"/>
          <w:color w:val="000000" w:themeColor="text1"/>
          <w:sz w:val="22"/>
          <w:szCs w:val="22"/>
        </w:rPr>
        <w:t>Klienti se otevírají, jsou důvěřivější a akční. Pomáháme překonat samotu</w:t>
      </w:r>
      <w:r w:rsidRPr="31EC043B" w:rsidR="78BBDEE9">
        <w:rPr>
          <w:rFonts w:ascii="Arial" w:hAnsi="Arial" w:eastAsia="Arial" w:cs="Arial"/>
          <w:color w:val="000000" w:themeColor="text1"/>
          <w:sz w:val="22"/>
          <w:szCs w:val="22"/>
        </w:rPr>
        <w:t xml:space="preserve"> a </w:t>
      </w:r>
      <w:r w:rsidRPr="31EC043B" w:rsidR="1F1CE190">
        <w:rPr>
          <w:rFonts w:ascii="Arial" w:hAnsi="Arial" w:eastAsia="Arial" w:cs="Arial"/>
          <w:color w:val="000000" w:themeColor="text1"/>
          <w:sz w:val="22"/>
          <w:szCs w:val="22"/>
        </w:rPr>
        <w:t xml:space="preserve">stesk. V mnoha případech jsme pomocným prvkem pro rehabilitaci s klientem. Pes je pro ně </w:t>
      </w:r>
      <w:r w:rsidRPr="31EC043B" w:rsidR="4D6F53D1">
        <w:rPr>
          <w:rFonts w:ascii="Arial" w:hAnsi="Arial" w:eastAsia="Arial" w:cs="Arial"/>
          <w:color w:val="000000" w:themeColor="text1"/>
          <w:sz w:val="22"/>
          <w:szCs w:val="22"/>
        </w:rPr>
        <w:t xml:space="preserve">v podstatě </w:t>
      </w:r>
      <w:r w:rsidRPr="31EC043B" w:rsidR="1F1CE190">
        <w:rPr>
          <w:rFonts w:ascii="Arial" w:hAnsi="Arial" w:eastAsia="Arial" w:cs="Arial"/>
          <w:color w:val="000000" w:themeColor="text1"/>
          <w:sz w:val="22"/>
          <w:szCs w:val="22"/>
        </w:rPr>
        <w:t>motivující</w:t>
      </w:r>
      <w:r w:rsidRPr="31EC043B" w:rsidR="56A97AE2">
        <w:rPr>
          <w:rFonts w:ascii="Arial" w:hAnsi="Arial" w:eastAsia="Arial" w:cs="Arial"/>
          <w:color w:val="000000" w:themeColor="text1"/>
          <w:sz w:val="22"/>
          <w:szCs w:val="22"/>
        </w:rPr>
        <w:t xml:space="preserve"> prvek," potvrzuje </w:t>
      </w:r>
      <w:r w:rsidRPr="31EC043B" w:rsidR="56A97AE2">
        <w:rPr>
          <w:rFonts w:ascii="Arial" w:hAnsi="Arial" w:eastAsia="Arial" w:cs="Arial"/>
          <w:sz w:val="22"/>
          <w:szCs w:val="22"/>
        </w:rPr>
        <w:t xml:space="preserve">Veronika </w:t>
      </w:r>
      <w:proofErr w:type="spellStart"/>
      <w:r w:rsidRPr="31EC043B" w:rsidR="56A97AE2">
        <w:rPr>
          <w:rFonts w:ascii="Arial" w:hAnsi="Arial" w:eastAsia="Arial" w:cs="Arial"/>
          <w:sz w:val="22"/>
          <w:szCs w:val="22"/>
        </w:rPr>
        <w:t>Syrotiuková</w:t>
      </w:r>
      <w:proofErr w:type="spellEnd"/>
      <w:r w:rsidRPr="31EC043B" w:rsidR="56A97AE2">
        <w:rPr>
          <w:rFonts w:ascii="Arial" w:hAnsi="Arial" w:eastAsia="Arial" w:cs="Arial"/>
          <w:sz w:val="22"/>
          <w:szCs w:val="22"/>
        </w:rPr>
        <w:t>.</w:t>
      </w:r>
    </w:p>
    <w:p w:rsidR="31EC043B" w:rsidP="31EC043B" w:rsidRDefault="31EC043B" w14:paraId="5DD4D4A1" w14:textId="4B22F08D">
      <w:pPr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298C6450" w:rsidP="31EC043B" w:rsidRDefault="298C6450" w14:paraId="73F18E61" w14:textId="6985EEEA">
      <w:pP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31EC043B">
        <w:rPr>
          <w:rFonts w:ascii="Arial" w:hAnsi="Arial" w:eastAsia="Arial" w:cs="Arial"/>
          <w:color w:val="000000" w:themeColor="text1"/>
          <w:sz w:val="22"/>
          <w:szCs w:val="22"/>
        </w:rPr>
        <w:t>Aktivity spojené se zooterapií jsou přínosné i pro klienty s Alzheimerovou chorobou nebo jiným typem demence. Zvířata sice neodstraní příčiny nemocí, mohou však jejich průběh výrazně zmírnit. Svou přítomností a kontaktem s člověkem zlepšují psychický stav i sebevědomí a zmírňují pocit samoty. Právě pro seniory je tato forma terapie vhodnou možností, jak procvičit nejen kognitivní či motorické funkce. Klienti zároveň mohou zavzpomínat na vlastní mazlíčky, které měli doma.</w:t>
      </w:r>
    </w:p>
    <w:p w:rsidR="7A632FF8" w:rsidP="7A632FF8" w:rsidRDefault="7A632FF8" w14:paraId="37D8BCC3" w14:textId="2E6A18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sz w:val="22"/>
          <w:szCs w:val="22"/>
        </w:rPr>
      </w:pPr>
    </w:p>
    <w:p w:rsidR="007503D6" w:rsidP="5B96860F" w:rsidRDefault="007503D6" w14:paraId="0000001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sz w:val="22"/>
          <w:szCs w:val="22"/>
        </w:rPr>
      </w:pPr>
    </w:p>
    <w:p w:rsidR="007503D6" w:rsidRDefault="007503D6" w14:paraId="0000001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sz w:val="22"/>
          <w:szCs w:val="22"/>
        </w:rPr>
      </w:pPr>
    </w:p>
    <w:p w:rsidR="007503D6" w:rsidRDefault="00854DBD" w14:paraId="0000001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Kontakt:</w:t>
      </w:r>
      <w:r>
        <w:rPr>
          <w:rFonts w:ascii="Arial" w:hAnsi="Arial" w:eastAsia="Arial" w:cs="Arial"/>
          <w:sz w:val="22"/>
          <w:szCs w:val="22"/>
        </w:rPr>
        <w:t xml:space="preserve"> 4JAN PR, Jana Barčáková, tel.: 603 820 382, jana.barcakova@4jan.cz</w:t>
      </w:r>
    </w:p>
    <w:p w:rsidR="007503D6" w:rsidRDefault="007503D6" w14:paraId="0000001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p w:rsidR="007503D6" w:rsidRDefault="007503D6" w14:paraId="0000001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p w:rsidR="007503D6" w:rsidP="590E1734" w:rsidRDefault="00854DBD" w14:paraId="0000001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  <w:r w:rsidRPr="590E1734">
        <w:rPr>
          <w:rFonts w:ascii="Arial" w:hAnsi="Arial" w:eastAsia="Arial" w:cs="Arial"/>
          <w:color w:val="000000"/>
        </w:rPr>
        <w:t>-------------------------------------------------------------------------------------------------------------------------</w:t>
      </w:r>
    </w:p>
    <w:p w:rsidR="007503D6" w:rsidP="5B96860F" w:rsidRDefault="00854DBD" w14:paraId="00000020" w14:textId="096A0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 w:rsidRPr="5B96860F">
        <w:rPr>
          <w:rFonts w:ascii="Arial" w:hAnsi="Arial" w:eastAsia="Arial" w:cs="Arial"/>
          <w:color w:val="000000"/>
          <w:sz w:val="18"/>
          <w:szCs w:val="18"/>
        </w:rPr>
        <w:t xml:space="preserve">SeneCura </w:t>
      </w:r>
      <w:proofErr w:type="spellStart"/>
      <w:r w:rsidRPr="5B96860F">
        <w:rPr>
          <w:rFonts w:ascii="Arial" w:hAnsi="Arial" w:eastAsia="Arial" w:cs="Arial"/>
          <w:color w:val="000000"/>
          <w:sz w:val="18"/>
          <w:szCs w:val="18"/>
        </w:rPr>
        <w:t>SeniorCentrum</w:t>
      </w:r>
      <w:proofErr w:type="spellEnd"/>
      <w:r w:rsidRPr="5B96860F">
        <w:rPr>
          <w:rFonts w:ascii="Arial" w:hAnsi="Arial" w:eastAsia="Arial" w:cs="Arial"/>
          <w:color w:val="000000"/>
          <w:sz w:val="18"/>
          <w:szCs w:val="18"/>
        </w:rPr>
        <w:t xml:space="preserve"> Liberec nabízí sociální služby </w:t>
      </w:r>
      <w:hyperlink r:id="rId10">
        <w:r w:rsidRPr="5B96860F">
          <w:rPr>
            <w:rStyle w:val="Hypertextovodkaz"/>
            <w:rFonts w:ascii="Arial" w:hAnsi="Arial" w:eastAsia="Arial" w:cs="Arial"/>
            <w:sz w:val="18"/>
            <w:szCs w:val="18"/>
          </w:rPr>
          <w:t>Domov pro seniory</w:t>
        </w:r>
      </w:hyperlink>
      <w:r w:rsidRPr="5B96860F">
        <w:rPr>
          <w:rFonts w:ascii="Arial" w:hAnsi="Arial" w:eastAsia="Arial" w:cs="Arial"/>
          <w:color w:val="000000"/>
          <w:sz w:val="18"/>
          <w:szCs w:val="18"/>
        </w:rPr>
        <w:t xml:space="preserve"> a </w:t>
      </w:r>
      <w:hyperlink r:id="rId11">
        <w:r w:rsidRPr="5B96860F">
          <w:rPr>
            <w:rStyle w:val="Hypertextovodkaz"/>
            <w:rFonts w:ascii="Arial" w:hAnsi="Arial" w:eastAsia="Arial" w:cs="Arial"/>
            <w:sz w:val="18"/>
            <w:szCs w:val="18"/>
          </w:rPr>
          <w:t>Domov se zvláštním režimem</w:t>
        </w:r>
      </w:hyperlink>
      <w:r w:rsidRPr="5B96860F">
        <w:rPr>
          <w:rFonts w:ascii="Arial" w:hAnsi="Arial" w:eastAsia="Arial" w:cs="Arial"/>
          <w:color w:val="000000"/>
          <w:sz w:val="18"/>
          <w:szCs w:val="18"/>
        </w:rPr>
        <w:t xml:space="preserve"> (zaměřený na péči o seniory trp</w:t>
      </w:r>
      <w:r w:rsidRPr="5B96860F">
        <w:rPr>
          <w:rFonts w:ascii="Arial" w:hAnsi="Arial" w:eastAsia="Arial" w:cs="Arial"/>
          <w:color w:val="000000"/>
          <w:sz w:val="18"/>
          <w:szCs w:val="18"/>
        </w:rPr>
        <w:t>ící Alzheimerovou chorobu či jinou formou demence). Svým klientům zde zajišťují péči 24 hodin 7 dní v týdnu. Kromě zdravotní, ošetřovatelské a sociální péče nabízí domov širokou škálu doplňkových služeb i bohatý výběr volnočasových aktivit, má i vlastní fi</w:t>
      </w:r>
      <w:r w:rsidRPr="5B96860F">
        <w:rPr>
          <w:rFonts w:ascii="Arial" w:hAnsi="Arial" w:eastAsia="Arial" w:cs="Arial"/>
          <w:color w:val="000000"/>
          <w:sz w:val="18"/>
          <w:szCs w:val="18"/>
        </w:rPr>
        <w:t>tness, kapli nebo kadeřnictví. Podporuje mezigenerační setkávání a jeho cílem je stát se komunitním centrem a rozvíjet soužití klientů, jejich příbuzných, zaměstnanců SeneCura, dobrovolníků a veřejných orgánů. Zařízení SeneCura jsou založena na partnerství</w:t>
      </w:r>
      <w:r w:rsidRPr="5B96860F">
        <w:rPr>
          <w:rFonts w:ascii="Arial" w:hAnsi="Arial" w:eastAsia="Arial" w:cs="Arial"/>
          <w:color w:val="000000"/>
          <w:sz w:val="18"/>
          <w:szCs w:val="18"/>
        </w:rPr>
        <w:t xml:space="preserve">, spolupráci, inovacích, kvalitní péči, ale i na vysoké kvalitě života ve stáří, v současné době je jich v provozu 17 a další jsou ve výstavbě. </w:t>
      </w:r>
      <w:hyperlink r:id="rId12">
        <w:r w:rsidRPr="5B96860F">
          <w:rPr>
            <w:rFonts w:ascii="Arial" w:hAnsi="Arial" w:eastAsia="Arial" w:cs="Arial"/>
            <w:color w:val="0563C1"/>
            <w:sz w:val="18"/>
            <w:szCs w:val="18"/>
            <w:u w:val="single"/>
          </w:rPr>
          <w:t>www.liberec.senecura.cz</w:t>
        </w:r>
      </w:hyperlink>
      <w:r w:rsidRPr="5B96860F">
        <w:rPr>
          <w:rFonts w:ascii="Arial" w:hAnsi="Arial" w:eastAsia="Arial" w:cs="Arial"/>
          <w:color w:val="000000"/>
          <w:sz w:val="18"/>
          <w:szCs w:val="18"/>
        </w:rPr>
        <w:t xml:space="preserve"> </w:t>
      </w:r>
    </w:p>
    <w:p w:rsidR="007503D6" w:rsidRDefault="007503D6" w14:paraId="0000002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sectPr w:rsidR="007503D6">
      <w:headerReference w:type="default" r:id="rId13"/>
      <w:footerReference w:type="default" r:id="rId14"/>
      <w:pgSz w:w="11900" w:h="16840" w:orient="portrait"/>
      <w:pgMar w:top="3060" w:right="1127" w:bottom="207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4DBD" w14:paraId="17614FF9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854DBD" w14:paraId="71D49CFA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Bw Modelica">
    <w:altName w:val="Arial"/>
    <w:charset w:val="00"/>
    <w:family w:val="auto"/>
    <w:pitch w:val="default"/>
  </w:font>
  <w:font w:name="Century Gothic">
    <w:panose1 w:val="020B0502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D6" w:rsidRDefault="007503D6" w14:paraId="00000023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Bw Modelica" w:hAnsi="Bw Modelica" w:eastAsia="Bw Modelica" w:cs="Bw Modelica"/>
        <w:color w:val="000000"/>
        <w:sz w:val="18"/>
        <w:szCs w:val="18"/>
      </w:rPr>
    </w:pPr>
  </w:p>
  <w:p w:rsidR="007503D6" w:rsidRDefault="00854DBD" w14:paraId="00000024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Century Gothic" w:hAnsi="Century Gothic" w:eastAsia="Century Gothic" w:cs="Century Gothic"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7503D6" w:rsidRDefault="007503D6" w14:paraId="00000025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4DBD" w14:paraId="0B5B2CE1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854DBD" w14:paraId="10C97FCF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7503D6" w:rsidRDefault="00854DBD" w14:paraId="00000022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657D0A93" wp14:editId="07777777">
          <wp:simplePos x="0" y="0"/>
          <wp:positionH relativeFrom="column">
            <wp:posOffset>-633729</wp:posOffset>
          </wp:positionH>
          <wp:positionV relativeFrom="paragraph">
            <wp:posOffset>-142874</wp:posOffset>
          </wp:positionV>
          <wp:extent cx="7537450" cy="1066292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0" cy="1066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6"/>
    <w:rsid w:val="004311B4"/>
    <w:rsid w:val="007503D6"/>
    <w:rsid w:val="00854DBD"/>
    <w:rsid w:val="00B6C883"/>
    <w:rsid w:val="00D3C470"/>
    <w:rsid w:val="010F5660"/>
    <w:rsid w:val="0120970E"/>
    <w:rsid w:val="01E37BE4"/>
    <w:rsid w:val="03218E31"/>
    <w:rsid w:val="0400F8B2"/>
    <w:rsid w:val="04B7AB4C"/>
    <w:rsid w:val="05AD969E"/>
    <w:rsid w:val="067A36FC"/>
    <w:rsid w:val="07555A1E"/>
    <w:rsid w:val="075E8232"/>
    <w:rsid w:val="076AD877"/>
    <w:rsid w:val="088A5085"/>
    <w:rsid w:val="09C3934C"/>
    <w:rsid w:val="0A8329ED"/>
    <w:rsid w:val="0AAFC2C8"/>
    <w:rsid w:val="0C07B231"/>
    <w:rsid w:val="0CD95AD2"/>
    <w:rsid w:val="0EA378EE"/>
    <w:rsid w:val="0EB08872"/>
    <w:rsid w:val="0FEB1BE3"/>
    <w:rsid w:val="11144A73"/>
    <w:rsid w:val="11869E4E"/>
    <w:rsid w:val="1186EC44"/>
    <w:rsid w:val="11A5C463"/>
    <w:rsid w:val="11B57CD4"/>
    <w:rsid w:val="1201384E"/>
    <w:rsid w:val="122634CC"/>
    <w:rsid w:val="12751375"/>
    <w:rsid w:val="13832008"/>
    <w:rsid w:val="1404E76B"/>
    <w:rsid w:val="1416C152"/>
    <w:rsid w:val="15B2E676"/>
    <w:rsid w:val="16C4E69A"/>
    <w:rsid w:val="182710A5"/>
    <w:rsid w:val="195429EE"/>
    <w:rsid w:val="196C3759"/>
    <w:rsid w:val="19B94CFE"/>
    <w:rsid w:val="1B5EB167"/>
    <w:rsid w:val="1C482EE0"/>
    <w:rsid w:val="1C905FF1"/>
    <w:rsid w:val="1D59B953"/>
    <w:rsid w:val="1DCFD72E"/>
    <w:rsid w:val="1F1CE190"/>
    <w:rsid w:val="1F80C8EE"/>
    <w:rsid w:val="21029A3F"/>
    <w:rsid w:val="21239330"/>
    <w:rsid w:val="2259C256"/>
    <w:rsid w:val="2304F5B1"/>
    <w:rsid w:val="23CF1B98"/>
    <w:rsid w:val="243F01D9"/>
    <w:rsid w:val="2445A9EC"/>
    <w:rsid w:val="24EF9E9A"/>
    <w:rsid w:val="25A815F8"/>
    <w:rsid w:val="262016B3"/>
    <w:rsid w:val="263C5551"/>
    <w:rsid w:val="26588954"/>
    <w:rsid w:val="279CEC4E"/>
    <w:rsid w:val="27DE5768"/>
    <w:rsid w:val="2802E785"/>
    <w:rsid w:val="28A5C281"/>
    <w:rsid w:val="28F896F7"/>
    <w:rsid w:val="290D9177"/>
    <w:rsid w:val="298C6450"/>
    <w:rsid w:val="2A44E84E"/>
    <w:rsid w:val="2A485E51"/>
    <w:rsid w:val="2AF41001"/>
    <w:rsid w:val="2B17C975"/>
    <w:rsid w:val="2BE42EB2"/>
    <w:rsid w:val="2C1E8CEA"/>
    <w:rsid w:val="2C40394A"/>
    <w:rsid w:val="2CE9E251"/>
    <w:rsid w:val="2D0273BB"/>
    <w:rsid w:val="2D8567AB"/>
    <w:rsid w:val="2DBA5D4B"/>
    <w:rsid w:val="2DDC09AB"/>
    <w:rsid w:val="2E0002DE"/>
    <w:rsid w:val="2E4BEFF6"/>
    <w:rsid w:val="2E514C58"/>
    <w:rsid w:val="2EB46379"/>
    <w:rsid w:val="315BABE5"/>
    <w:rsid w:val="31DE3C9A"/>
    <w:rsid w:val="31EC043B"/>
    <w:rsid w:val="33D361E8"/>
    <w:rsid w:val="33DD54B0"/>
    <w:rsid w:val="34349576"/>
    <w:rsid w:val="350EA257"/>
    <w:rsid w:val="36FB5D42"/>
    <w:rsid w:val="375D99FA"/>
    <w:rsid w:val="378E7B5E"/>
    <w:rsid w:val="37C2B824"/>
    <w:rsid w:val="37D9A9DF"/>
    <w:rsid w:val="392E6ECF"/>
    <w:rsid w:val="395B0748"/>
    <w:rsid w:val="39B144A9"/>
    <w:rsid w:val="3D5A4864"/>
    <w:rsid w:val="3DE88FB8"/>
    <w:rsid w:val="3E06FF2B"/>
    <w:rsid w:val="3EC2E558"/>
    <w:rsid w:val="3F0880F9"/>
    <w:rsid w:val="3F7D5A77"/>
    <w:rsid w:val="404B9D8E"/>
    <w:rsid w:val="40586A79"/>
    <w:rsid w:val="409E04E5"/>
    <w:rsid w:val="420468CD"/>
    <w:rsid w:val="4264959F"/>
    <w:rsid w:val="426E0B83"/>
    <w:rsid w:val="42C2DB88"/>
    <w:rsid w:val="42DCC29B"/>
    <w:rsid w:val="42F80D33"/>
    <w:rsid w:val="43006697"/>
    <w:rsid w:val="43923757"/>
    <w:rsid w:val="445EABE9"/>
    <w:rsid w:val="447892FC"/>
    <w:rsid w:val="447CA8FF"/>
    <w:rsid w:val="45046267"/>
    <w:rsid w:val="4509333B"/>
    <w:rsid w:val="4535D750"/>
    <w:rsid w:val="45A5AC45"/>
    <w:rsid w:val="45FA7C4A"/>
    <w:rsid w:val="46036763"/>
    <w:rsid w:val="46964D04"/>
    <w:rsid w:val="46D1A7B1"/>
    <w:rsid w:val="47964CAB"/>
    <w:rsid w:val="481A061C"/>
    <w:rsid w:val="482A4F39"/>
    <w:rsid w:val="49EC9BB1"/>
    <w:rsid w:val="4CF72FC5"/>
    <w:rsid w:val="4D5743D1"/>
    <w:rsid w:val="4D6F53D1"/>
    <w:rsid w:val="4DB00122"/>
    <w:rsid w:val="4EECC093"/>
    <w:rsid w:val="4F27C3C6"/>
    <w:rsid w:val="50AA4D2F"/>
    <w:rsid w:val="5164F0FA"/>
    <w:rsid w:val="51C34237"/>
    <w:rsid w:val="52461D90"/>
    <w:rsid w:val="527AA55C"/>
    <w:rsid w:val="53492FE4"/>
    <w:rsid w:val="53A5159B"/>
    <w:rsid w:val="547CBD39"/>
    <w:rsid w:val="54BA4848"/>
    <w:rsid w:val="552E8832"/>
    <w:rsid w:val="5540398D"/>
    <w:rsid w:val="5641F480"/>
    <w:rsid w:val="569E5730"/>
    <w:rsid w:val="56A97AE2"/>
    <w:rsid w:val="56C90426"/>
    <w:rsid w:val="57EA980E"/>
    <w:rsid w:val="58A7C23F"/>
    <w:rsid w:val="590E1734"/>
    <w:rsid w:val="5AFA06D3"/>
    <w:rsid w:val="5B96860F"/>
    <w:rsid w:val="5C6E6CEA"/>
    <w:rsid w:val="5CE0C2C9"/>
    <w:rsid w:val="5D05AC29"/>
    <w:rsid w:val="5ECC6A36"/>
    <w:rsid w:val="619C519D"/>
    <w:rsid w:val="61E3F468"/>
    <w:rsid w:val="627400C9"/>
    <w:rsid w:val="6335F100"/>
    <w:rsid w:val="643B8C8B"/>
    <w:rsid w:val="65158960"/>
    <w:rsid w:val="659DAAE1"/>
    <w:rsid w:val="66E7B761"/>
    <w:rsid w:val="674ECD12"/>
    <w:rsid w:val="675FFF66"/>
    <w:rsid w:val="67A714F2"/>
    <w:rsid w:val="67DCC31D"/>
    <w:rsid w:val="68778584"/>
    <w:rsid w:val="688C4F38"/>
    <w:rsid w:val="6981D739"/>
    <w:rsid w:val="69DBBADF"/>
    <w:rsid w:val="6A12F2A9"/>
    <w:rsid w:val="6A34D151"/>
    <w:rsid w:val="6BAEC30A"/>
    <w:rsid w:val="6C689344"/>
    <w:rsid w:val="6E62CF54"/>
    <w:rsid w:val="6F145DDF"/>
    <w:rsid w:val="7135F7D6"/>
    <w:rsid w:val="7189BD2E"/>
    <w:rsid w:val="71FD7231"/>
    <w:rsid w:val="72756587"/>
    <w:rsid w:val="72B76C5A"/>
    <w:rsid w:val="72C9DBAC"/>
    <w:rsid w:val="72CCD6F9"/>
    <w:rsid w:val="72F9EF70"/>
    <w:rsid w:val="74939B9F"/>
    <w:rsid w:val="756E04EA"/>
    <w:rsid w:val="75AD0649"/>
    <w:rsid w:val="764AA142"/>
    <w:rsid w:val="76B33237"/>
    <w:rsid w:val="77C312A2"/>
    <w:rsid w:val="77E3A50D"/>
    <w:rsid w:val="77F05392"/>
    <w:rsid w:val="780D0520"/>
    <w:rsid w:val="785629DA"/>
    <w:rsid w:val="78BBDEE9"/>
    <w:rsid w:val="797F756E"/>
    <w:rsid w:val="7A5FD9D0"/>
    <w:rsid w:val="7A632FF8"/>
    <w:rsid w:val="7A68813F"/>
    <w:rsid w:val="7C16BB71"/>
    <w:rsid w:val="7CD0333D"/>
    <w:rsid w:val="7CD7894B"/>
    <w:rsid w:val="7DCD91A6"/>
    <w:rsid w:val="7E1CA12A"/>
    <w:rsid w:val="7FB70FCA"/>
    <w:rsid w:val="7FF0A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B004"/>
  <w15:docId w15:val="{F8F6EC87-02DD-43AB-AB76-CF25E1B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240"/>
    </w:pPr>
    <w:rPr>
      <w:rFonts w:ascii="Calibri Light" w:hAnsi="Calibri Light" w:eastAsia="Times New Roman"/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styleId="ZhlavChar" w:customStyle="1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styleId="ZpatChar" w:customStyle="1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Nadpis1Char" w:customStyle="1">
    <w:name w:val="Nadpis 1 Char"/>
    <w:rPr>
      <w:rFonts w:ascii="Calibri Light" w:hAnsi="Calibri Light" w:eastAsia="Times New Roman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styleId="TextbublinyChar" w:customStyle="1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ing" w:customStyle="1">
    <w:name w:val="Heading"/>
    <w:basedOn w:val="Normln"/>
    <w:rPr>
      <w:rFonts w:ascii="Arial" w:hAnsi="Arial"/>
      <w:b/>
      <w:color w:val="83ACD6"/>
      <w:sz w:val="22"/>
      <w:szCs w:val="22"/>
    </w:rPr>
  </w:style>
  <w:style w:type="paragraph" w:styleId="Body" w:customStyle="1">
    <w:name w:val="Body"/>
    <w:basedOn w:val="Normln"/>
    <w:rPr>
      <w:rFonts w:ascii="Arial" w:hAnsi="Arial"/>
      <w:sz w:val="22"/>
      <w:szCs w:val="22"/>
    </w:rPr>
  </w:style>
  <w:style w:type="character" w:styleId="HeadingChar" w:customStyle="1">
    <w:name w:val="Heading Char"/>
    <w:rPr>
      <w:rFonts w:ascii="Arial" w:hAnsi="Arial" w:cs="Arial"/>
      <w:b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character" w:styleId="BodyChar" w:customStyle="1">
    <w:name w:val="Body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liberec.senecura.cz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liberec.senecura.cz/domov-se-zvlastnim-rezimem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liberec.senecura.cz/domov-pro-seniory-seniorcentrum-liberec-senecura-liberec/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/ZH19ZLGSBMhlKk3mY5E1WUPw==">AMUW2mUK6jtbCqXjrhSBGUpfhRLRsGd2QnWVvHk/0O26Ij7sWz1ETSbsLYXzNfOHETWFFcukEuLkrWmzN3j328whT1ju94QyQ8TMl8Txm0hp1XBuIfvM1Gk=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CCF401F-3BC4-4DFB-88DC-E99549CD0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0AA37-74A2-44BE-9758-0E2F2C94C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393A2-52A4-4C17-85A6-0925048AC01A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3</revision>
  <dcterms:created xsi:type="dcterms:W3CDTF">2022-01-31T07:09:00.0000000Z</dcterms:created>
  <dcterms:modified xsi:type="dcterms:W3CDTF">2023-03-27T21:56:44.9558682Z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