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D61FB3F" wp14:paraId="2C078E63" wp14:textId="6CDBF0EC" wp14:noSpellErr="1">
      <w:pPr>
        <w:jc w:val="center"/>
        <w:rPr>
          <w:rFonts w:ascii="Arial Nova" w:hAnsi="Arial Nova" w:eastAsia="Arial Nova" w:cs="Arial Nova"/>
          <w:noProof/>
          <w:lang w:val="en-US"/>
        </w:rPr>
      </w:pPr>
      <w:r w:rsidR="606B8DE2">
        <w:drawing>
          <wp:inline xmlns:wp14="http://schemas.microsoft.com/office/word/2010/wordprocessingDrawing" wp14:editId="05CAA2C0" wp14:anchorId="337F0F54">
            <wp:extent cx="1657350" cy="1019175"/>
            <wp:effectExtent l="0" t="0" r="0" b="0"/>
            <wp:docPr id="166997814" name="" descr="image1.png, 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a560c7e4fed439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57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E8D43FD" w:rsidP="1D61FB3F" w:rsidRDefault="3E8D43FD" w14:paraId="6E4F9952" w14:textId="6624EB09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</w:pPr>
      <w:r w:rsidRPr="1D61FB3F" w:rsidR="3E8D43F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Pan Antonín Pecha </w:t>
      </w:r>
      <w:r w:rsidRPr="1D61FB3F" w:rsidR="3E8D43F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oslavil</w:t>
      </w:r>
      <w:r w:rsidRPr="1D61FB3F" w:rsidR="3E8D43F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100. </w:t>
      </w:r>
      <w:r w:rsidRPr="1D61FB3F" w:rsidR="3E8D43F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narozeniny</w:t>
      </w:r>
      <w:r w:rsidRPr="1D61FB3F" w:rsidR="3E8D43F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v </w:t>
      </w:r>
      <w:r w:rsidRPr="1D61FB3F" w:rsidR="3E8D43F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kruhu</w:t>
      </w:r>
      <w:r w:rsidRPr="1D61FB3F" w:rsidR="3E8D43F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1D61FB3F" w:rsidR="3E8D43FD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nejbližších</w:t>
      </w:r>
    </w:p>
    <w:p w:rsidR="3E8D43FD" w:rsidP="1D61FB3F" w:rsidRDefault="3E8D43FD" w14:paraId="2C090DBA" w14:textId="3CD7107B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</w:pPr>
      <w:r w:rsidRPr="08DBAFF1" w:rsidR="08DBAFF1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V SeniorCentru SeneCura Humpolec se opět slavilo: pan Antonín Pecha, který je klientem zařízení od září loňského roku, zde oslavil úctyhodné 100. narozeniny. Oslava probíhala v příjemné a komorní atmosféře za účasti jeho rodiny, dalších klientů a zaměstnanců domova. Nechyběla oblíbená dopolední káva, sladké dobroty a vřelá přání.</w:t>
      </w:r>
    </w:p>
    <w:p w:rsidR="01F38CB1" w:rsidP="1D61FB3F" w:rsidRDefault="01F38CB1" w14:paraId="6E4FA6AE" w14:textId="5638EC9E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1D61FB3F" w:rsidR="01F38CB1">
        <w:rPr>
          <w:rFonts w:ascii="Arial Nova" w:hAnsi="Arial Nova" w:eastAsia="Arial Nova" w:cs="Arial Nova"/>
          <w:noProof/>
          <w:sz w:val="24"/>
          <w:szCs w:val="24"/>
          <w:lang w:val="en-US"/>
        </w:rPr>
        <w:t>Antonín</w:t>
      </w:r>
      <w:r w:rsidRPr="1D61FB3F" w:rsidR="3E8D43FD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Pecha pochází ze Smrčné nedaleko Světlé nad Sázavou a celý svůj život zasvětil práci v zemědělství. Má dvě děti a dvě vnoučata, s nimiž udržuje blízký vztah. Rodina ho pravidelně navštěvuje a často tráví dovolené doma u své dcery, kde žil před nástupem do domova.</w:t>
      </w:r>
    </w:p>
    <w:p w:rsidR="3E8D43FD" w:rsidP="1D61FB3F" w:rsidRDefault="3E8D43FD" w14:paraId="66B6A661" w14:textId="349FE2CA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</w:pPr>
      <w:r w:rsidRPr="1D61FB3F" w:rsidR="3E8D43FD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I ve vysokém věku si pan Pecha uchovává vlídný úsměv a chuť ke konverzaci. V mládí hrával na trumpetu, dnes si nejraději dopřává klid a odpočinek. Bydlí ve dvoulůžkovém pokoji, kde má dostatek soukromí, které vyhledává. A co má </w:t>
      </w:r>
      <w:r w:rsidRPr="1D61FB3F" w:rsidR="4FA821FF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obzvláště </w:t>
      </w:r>
      <w:r w:rsidRPr="1D61FB3F" w:rsidR="3E8D43FD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rád? </w:t>
      </w:r>
      <w:r w:rsidRPr="1D61FB3F" w:rsidR="7D9CBBE6">
        <w:rPr>
          <w:rFonts w:ascii="Arial Nova" w:hAnsi="Arial Nova" w:eastAsia="Arial Nova" w:cs="Arial Nova"/>
          <w:noProof/>
          <w:sz w:val="24"/>
          <w:szCs w:val="24"/>
          <w:lang w:val="en-US"/>
        </w:rPr>
        <w:t>Odpovídá se smíchem</w:t>
      </w:r>
      <w:r w:rsidRPr="1D61FB3F" w:rsidR="3E8D43FD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: </w:t>
      </w:r>
      <w:r w:rsidRPr="1D61FB3F" w:rsidR="3E8D43FD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„Žemlovku, krupicovou kaši a slivovici</w:t>
      </w:r>
      <w:r w:rsidRPr="1D61FB3F" w:rsidR="68E6B301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. A</w:t>
      </w:r>
      <w:r w:rsidRPr="1D61FB3F" w:rsidR="3E8D43FD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le tu jen jako lék</w:t>
      </w:r>
      <w:r w:rsidRPr="1D61FB3F" w:rsidR="787DD503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!</w:t>
      </w:r>
      <w:r w:rsidRPr="1D61FB3F" w:rsidR="3E8D43FD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“</w:t>
      </w:r>
    </w:p>
    <w:p w:rsidR="3E8D43FD" w:rsidP="1D61FB3F" w:rsidRDefault="3E8D43FD" w14:paraId="1455C2DF" w14:textId="5D29748B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1D61FB3F" w:rsidR="3E8D43FD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„S panem Pechou je radost trávit čas. Je milý, usměvavý a přátelský. Jsme rádi, že s námi mohl oslavit tak krásné jubileum,“</w:t>
      </w:r>
      <w:r w:rsidRPr="1D61FB3F" w:rsidR="3E8D43FD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1D61FB3F" w:rsidR="50F24BE5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říká </w:t>
      </w:r>
      <w:r w:rsidRPr="1D61FB3F" w:rsidR="3E8D43FD">
        <w:rPr>
          <w:rFonts w:ascii="Arial Nova" w:hAnsi="Arial Nova" w:eastAsia="Arial Nova" w:cs="Arial Nova"/>
          <w:noProof/>
          <w:sz w:val="24"/>
          <w:szCs w:val="24"/>
          <w:lang w:val="en-US"/>
        </w:rPr>
        <w:t>Andrea Šťastná, sociální pracovnice SeniorCentra SeneCura Humpolec.</w:t>
      </w:r>
    </w:p>
    <w:p w:rsidR="3E8D43FD" w:rsidP="1D61FB3F" w:rsidRDefault="3E8D43FD" w14:paraId="24AE0AF1" w14:textId="63E7D9EC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08DBAFF1" w:rsidR="08DBAFF1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V domovech SeneCura mají oslavy výjimečné místo – slaví se každé narozeniny klientů bez ohledu na věk. </w:t>
      </w:r>
      <w:r w:rsidRPr="08DBAFF1" w:rsidR="08DBAFF1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„Věříme, že každá oslava přináší důležité okamžiky radosti a posiluje mezilidské vztahy. Pro naše klienty je to vždy výjimečný den, kdy cítí, že jsou v centru pozornosti a že na nich záleží,“ </w:t>
      </w:r>
      <w:r w:rsidRPr="08DBAFF1" w:rsidR="08DBAFF1">
        <w:rPr>
          <w:rFonts w:ascii="Arial Nova" w:hAnsi="Arial Nova" w:eastAsia="Arial Nova" w:cs="Arial Nova"/>
          <w:noProof/>
          <w:sz w:val="24"/>
          <w:szCs w:val="24"/>
          <w:lang w:val="en-US"/>
        </w:rPr>
        <w:t>doplňuje provozní ředitelka SeneCura Věra Husáková.</w:t>
      </w:r>
    </w:p>
    <w:p w:rsidR="200B48C2" w:rsidP="1D61FB3F" w:rsidRDefault="200B48C2" w14:paraId="6F7BA398" w14:textId="442EB3A5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1D61FB3F" w:rsidR="200B48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cs-CZ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200B48C2" w:rsidP="1D61FB3F" w:rsidRDefault="200B48C2" w14:paraId="363DB40A" w14:textId="4DCD4F92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1D61FB3F" w:rsidR="200B48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-CZ"/>
        </w:rPr>
        <w:t>SeneCura ČR je součástí zdravotní skupiny Penta Hospitals. SeneCura je s více než 2 200 lůžky významným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200B48C2" w:rsidP="1D61FB3F" w:rsidRDefault="200B48C2" w14:paraId="133D250B" w14:textId="32F8F8B7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1D61FB3F" w:rsidR="200B48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-CZ"/>
        </w:rPr>
        <w:t xml:space="preserve">Naše hodnoty jsou základem všeho, co děláme: lidskost, chuť do života, touha učit se a pomoc druhým. </w:t>
      </w:r>
      <w:hyperlink r:id="Rbe894495c3374a55">
        <w:r w:rsidRPr="1D61FB3F" w:rsidR="200B48C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cs-CZ"/>
          </w:rPr>
          <w:t>www.senecura.cz</w:t>
        </w:r>
      </w:hyperlink>
    </w:p>
    <w:p w:rsidR="1D61FB3F" w:rsidP="1D61FB3F" w:rsidRDefault="1D61FB3F" w14:paraId="2FF977E4" w14:textId="1A92939F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C8E145"/>
    <w:rsid w:val="01F38CB1"/>
    <w:rsid w:val="03DFA445"/>
    <w:rsid w:val="0676C773"/>
    <w:rsid w:val="08DBAFF1"/>
    <w:rsid w:val="103F0ACC"/>
    <w:rsid w:val="10A2A97B"/>
    <w:rsid w:val="1164B76E"/>
    <w:rsid w:val="14E82DCE"/>
    <w:rsid w:val="1D61FB3F"/>
    <w:rsid w:val="1E4BBC0C"/>
    <w:rsid w:val="200B48C2"/>
    <w:rsid w:val="27758FFA"/>
    <w:rsid w:val="29C8E145"/>
    <w:rsid w:val="2C44F845"/>
    <w:rsid w:val="34FBABD6"/>
    <w:rsid w:val="3732A7DC"/>
    <w:rsid w:val="3E8D43FD"/>
    <w:rsid w:val="473661F7"/>
    <w:rsid w:val="4FA821FF"/>
    <w:rsid w:val="50F24BE5"/>
    <w:rsid w:val="512E38B5"/>
    <w:rsid w:val="59F0C119"/>
    <w:rsid w:val="606B8DE2"/>
    <w:rsid w:val="62F8B8CF"/>
    <w:rsid w:val="6503FA20"/>
    <w:rsid w:val="6660D2B6"/>
    <w:rsid w:val="66B684EC"/>
    <w:rsid w:val="68E6B301"/>
    <w:rsid w:val="779457AE"/>
    <w:rsid w:val="787DD503"/>
    <w:rsid w:val="7D9CB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E145"/>
  <w15:chartTrackingRefBased/>
  <w15:docId w15:val="{321A05B5-D9B0-447A-874B-9DA038EDFB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D61FB3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da560c7e4fed4397" /><Relationship Type="http://schemas.openxmlformats.org/officeDocument/2006/relationships/hyperlink" Target="http://www.senecura.cz/" TargetMode="External" Id="Rbe894495c3374a5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DA259D-DDB7-4B2A-9FB9-7AECB0E9F087}"/>
</file>

<file path=customXml/itemProps2.xml><?xml version="1.0" encoding="utf-8"?>
<ds:datastoreItem xmlns:ds="http://schemas.openxmlformats.org/officeDocument/2006/customXml" ds:itemID="{F9CB83C2-4225-43EA-B668-835A89B937FE}"/>
</file>

<file path=customXml/itemProps3.xml><?xml version="1.0" encoding="utf-8"?>
<ds:datastoreItem xmlns:ds="http://schemas.openxmlformats.org/officeDocument/2006/customXml" ds:itemID="{8B1ADA8B-F42E-402C-BC9E-A5E4146C0B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Moravec</dc:creator>
  <cp:keywords/>
  <dc:description/>
  <cp:lastModifiedBy>Uživatel typu Host</cp:lastModifiedBy>
  <dcterms:created xsi:type="dcterms:W3CDTF">2025-06-12T20:42:54Z</dcterms:created>
  <dcterms:modified xsi:type="dcterms:W3CDTF">2025-06-16T08:23:05Z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