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24C0BD5D" w:rsidR="00C675C7" w:rsidRDefault="5E4F8505" w:rsidP="517FA9B7">
      <w:pPr>
        <w:jc w:val="center"/>
        <w:rPr>
          <w:rFonts w:ascii="Arial Nova" w:eastAsia="Arial Nova" w:hAnsi="Arial Nova" w:cs="Arial Nova"/>
        </w:rPr>
      </w:pPr>
      <w:r>
        <w:rPr>
          <w:noProof/>
          <w:lang w:eastAsia="cs-CZ"/>
        </w:rPr>
        <w:drawing>
          <wp:inline distT="0" distB="0" distL="0" distR="0" wp14:anchorId="2A31ADD4" wp14:editId="325876C0">
            <wp:extent cx="1631005" cy="1038693"/>
            <wp:effectExtent l="0" t="0" r="0" b="0"/>
            <wp:docPr id="12819409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4093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005" cy="103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83F6" w14:textId="4C3CC800" w:rsidR="00792659" w:rsidRPr="001C4317" w:rsidRDefault="677B547D" w:rsidP="2FDBA1EA">
      <w:pPr>
        <w:spacing w:before="240" w:after="240" w:line="276" w:lineRule="auto"/>
        <w:rPr>
          <w:rFonts w:ascii="Arial" w:eastAsia="Arial Nova" w:hAnsi="Arial" w:cs="Arial"/>
          <w:b/>
          <w:bCs/>
          <w:sz w:val="32"/>
          <w:szCs w:val="32"/>
        </w:rPr>
      </w:pPr>
      <w:r w:rsidRPr="001C4317">
        <w:rPr>
          <w:rFonts w:ascii="Arial" w:eastAsia="Arial Nova" w:hAnsi="Arial" w:cs="Arial"/>
          <w:b/>
          <w:bCs/>
          <w:sz w:val="32"/>
          <w:szCs w:val="32"/>
        </w:rPr>
        <w:t xml:space="preserve">Nejstarší klientka všech domovů SeneCura slaví </w:t>
      </w:r>
      <w:r w:rsidR="00312EA0" w:rsidRPr="001C4317">
        <w:rPr>
          <w:rFonts w:ascii="Arial" w:eastAsia="Arial Nova" w:hAnsi="Arial" w:cs="Arial"/>
          <w:b/>
          <w:bCs/>
          <w:sz w:val="32"/>
          <w:szCs w:val="32"/>
        </w:rPr>
        <w:t xml:space="preserve">105 let </w:t>
      </w:r>
      <w:r w:rsidRPr="001C4317">
        <w:rPr>
          <w:rFonts w:ascii="Arial" w:eastAsia="Arial Nova" w:hAnsi="Arial" w:cs="Arial"/>
          <w:b/>
          <w:bCs/>
          <w:sz w:val="32"/>
          <w:szCs w:val="32"/>
        </w:rPr>
        <w:t>život</w:t>
      </w:r>
      <w:r w:rsidR="46B1A99F" w:rsidRPr="001C4317">
        <w:rPr>
          <w:rFonts w:ascii="Arial" w:eastAsia="Arial Nova" w:hAnsi="Arial" w:cs="Arial"/>
          <w:b/>
          <w:bCs/>
          <w:sz w:val="32"/>
          <w:szCs w:val="32"/>
        </w:rPr>
        <w:t>a</w:t>
      </w:r>
      <w:r w:rsidRPr="001C4317">
        <w:rPr>
          <w:rFonts w:ascii="Arial" w:eastAsia="Arial Nova" w:hAnsi="Arial" w:cs="Arial"/>
          <w:b/>
          <w:bCs/>
          <w:sz w:val="32"/>
          <w:szCs w:val="32"/>
        </w:rPr>
        <w:t xml:space="preserve"> pln</w:t>
      </w:r>
      <w:r w:rsidR="59838CD8" w:rsidRPr="001C4317">
        <w:rPr>
          <w:rFonts w:ascii="Arial" w:eastAsia="Arial Nova" w:hAnsi="Arial" w:cs="Arial"/>
          <w:b/>
          <w:bCs/>
          <w:sz w:val="32"/>
          <w:szCs w:val="32"/>
        </w:rPr>
        <w:t>ého</w:t>
      </w:r>
      <w:r w:rsidRPr="001C4317">
        <w:rPr>
          <w:rFonts w:ascii="Arial" w:eastAsia="Arial Nova" w:hAnsi="Arial" w:cs="Arial"/>
          <w:b/>
          <w:bCs/>
          <w:sz w:val="32"/>
          <w:szCs w:val="32"/>
        </w:rPr>
        <w:t xml:space="preserve"> pohybu, humoru a nezlomného ducha</w:t>
      </w:r>
    </w:p>
    <w:p w14:paraId="0A02F428" w14:textId="1AF8A806" w:rsidR="001C4317" w:rsidRPr="001C4317" w:rsidRDefault="53F50264" w:rsidP="001C4317">
      <w:pPr>
        <w:rPr>
          <w:rFonts w:ascii="Arial" w:hAnsi="Arial" w:cs="Arial"/>
          <w:color w:val="1F497D"/>
          <w:sz w:val="22"/>
          <w:szCs w:val="22"/>
        </w:rPr>
      </w:pPr>
      <w:r w:rsidRPr="001C4317">
        <w:rPr>
          <w:rFonts w:ascii="Arial" w:eastAsia="Arial Nova" w:hAnsi="Arial" w:cs="Arial"/>
          <w:b/>
          <w:bCs/>
        </w:rPr>
        <w:t xml:space="preserve">Šanov 5. září 2025 </w:t>
      </w:r>
      <w:r w:rsidRPr="001C4317">
        <w:rPr>
          <w:rFonts w:ascii="Arial" w:eastAsia="Arial Nova" w:hAnsi="Arial" w:cs="Arial"/>
        </w:rPr>
        <w:t>–</w:t>
      </w:r>
      <w:r w:rsidRPr="001C4317">
        <w:rPr>
          <w:rFonts w:ascii="Arial" w:eastAsia="Arial Nova" w:hAnsi="Arial" w:cs="Arial"/>
          <w:b/>
          <w:bCs/>
        </w:rPr>
        <w:t xml:space="preserve"> </w:t>
      </w:r>
      <w:r w:rsidR="514FE907" w:rsidRPr="001C4317">
        <w:rPr>
          <w:rFonts w:ascii="Arial" w:eastAsia="Arial Nova" w:hAnsi="Arial" w:cs="Arial"/>
          <w:b/>
          <w:bCs/>
        </w:rPr>
        <w:t xml:space="preserve">V </w:t>
      </w:r>
      <w:proofErr w:type="spellStart"/>
      <w:r w:rsidR="514FE907" w:rsidRPr="001C4317">
        <w:rPr>
          <w:rFonts w:ascii="Arial" w:eastAsia="Arial Nova" w:hAnsi="Arial" w:cs="Arial"/>
          <w:b/>
          <w:bCs/>
        </w:rPr>
        <w:t>SeniorCentru</w:t>
      </w:r>
      <w:r w:rsidR="53F9E67E" w:rsidRPr="001C4317">
        <w:rPr>
          <w:rFonts w:ascii="Arial" w:eastAsia="Arial Nova" w:hAnsi="Arial" w:cs="Arial"/>
          <w:b/>
          <w:bCs/>
        </w:rPr>
        <w:t>m</w:t>
      </w:r>
      <w:proofErr w:type="spellEnd"/>
      <w:r w:rsidR="514FE907" w:rsidRPr="001C4317">
        <w:rPr>
          <w:rFonts w:ascii="Arial" w:eastAsia="Arial Nova" w:hAnsi="Arial" w:cs="Arial"/>
          <w:b/>
          <w:bCs/>
        </w:rPr>
        <w:t xml:space="preserve"> SeneCura v Šanově žije od 20. listopadu 2019 výjimečná dáma – nejstarší klientka všech domovů SeneCura v České republice. Paní</w:t>
      </w:r>
      <w:r w:rsidR="004C6036" w:rsidRPr="001C4317">
        <w:rPr>
          <w:rFonts w:ascii="Arial" w:eastAsia="Arial Nova" w:hAnsi="Arial" w:cs="Arial"/>
          <w:b/>
          <w:bCs/>
        </w:rPr>
        <w:t xml:space="preserve"> Ludmila</w:t>
      </w:r>
      <w:r w:rsidR="514FE907" w:rsidRPr="001C4317">
        <w:rPr>
          <w:rFonts w:ascii="Arial" w:eastAsia="Arial Nova" w:hAnsi="Arial" w:cs="Arial"/>
          <w:b/>
          <w:bCs/>
        </w:rPr>
        <w:t xml:space="preserve"> Plchová se v září dožila krásných 105 let. Tým Sen</w:t>
      </w:r>
      <w:r w:rsidR="004C6036" w:rsidRPr="001C4317">
        <w:rPr>
          <w:rFonts w:ascii="Arial" w:eastAsia="Arial Nova" w:hAnsi="Arial" w:cs="Arial"/>
          <w:b/>
          <w:bCs/>
        </w:rPr>
        <w:t xml:space="preserve">ecura </w:t>
      </w:r>
      <w:proofErr w:type="spellStart"/>
      <w:r w:rsidR="004C6036" w:rsidRPr="001C4317">
        <w:rPr>
          <w:rFonts w:ascii="Arial" w:eastAsia="Arial Nova" w:hAnsi="Arial" w:cs="Arial"/>
          <w:b/>
          <w:bCs/>
        </w:rPr>
        <w:t>SeniorCentra</w:t>
      </w:r>
      <w:proofErr w:type="spellEnd"/>
      <w:r w:rsidR="514FE907" w:rsidRPr="001C4317">
        <w:rPr>
          <w:rFonts w:ascii="Arial" w:eastAsia="Arial Nova" w:hAnsi="Arial" w:cs="Arial"/>
          <w:b/>
          <w:bCs/>
        </w:rPr>
        <w:t xml:space="preserve"> připravil </w:t>
      </w:r>
      <w:r w:rsidR="2AADA9DB" w:rsidRPr="001C4317">
        <w:rPr>
          <w:rFonts w:ascii="Arial" w:eastAsia="Arial Nova" w:hAnsi="Arial" w:cs="Arial"/>
          <w:b/>
          <w:bCs/>
        </w:rPr>
        <w:t>narozeninovou</w:t>
      </w:r>
      <w:r w:rsidR="514FE907" w:rsidRPr="001C4317">
        <w:rPr>
          <w:rFonts w:ascii="Arial" w:eastAsia="Arial Nova" w:hAnsi="Arial" w:cs="Arial"/>
          <w:b/>
          <w:bCs/>
        </w:rPr>
        <w:t xml:space="preserve"> oslavu, </w:t>
      </w:r>
      <w:r w:rsidR="1F34852F" w:rsidRPr="001C4317">
        <w:rPr>
          <w:rFonts w:ascii="Arial" w:eastAsia="Arial Nova" w:hAnsi="Arial" w:cs="Arial"/>
          <w:b/>
          <w:bCs/>
        </w:rPr>
        <w:t xml:space="preserve">kde se sešli </w:t>
      </w:r>
      <w:r w:rsidR="004C6036" w:rsidRPr="001C4317">
        <w:rPr>
          <w:rFonts w:ascii="Arial" w:eastAsia="Arial Nova" w:hAnsi="Arial" w:cs="Arial"/>
          <w:b/>
          <w:bCs/>
        </w:rPr>
        <w:t>zaměst</w:t>
      </w:r>
      <w:r w:rsidR="001C4317" w:rsidRPr="001C4317">
        <w:rPr>
          <w:rFonts w:ascii="Arial" w:eastAsia="Arial Nova" w:hAnsi="Arial" w:cs="Arial"/>
          <w:b/>
          <w:bCs/>
        </w:rPr>
        <w:t>nanci a</w:t>
      </w:r>
      <w:r w:rsidR="1F34852F" w:rsidRPr="001C4317">
        <w:rPr>
          <w:rFonts w:ascii="Arial" w:eastAsia="Arial Nova" w:hAnsi="Arial" w:cs="Arial"/>
          <w:b/>
          <w:bCs/>
        </w:rPr>
        <w:t xml:space="preserve"> přát</w:t>
      </w:r>
      <w:r w:rsidR="001C4317" w:rsidRPr="001C4317">
        <w:rPr>
          <w:rFonts w:ascii="Arial" w:eastAsia="Arial Nova" w:hAnsi="Arial" w:cs="Arial"/>
          <w:b/>
          <w:bCs/>
        </w:rPr>
        <w:t>elé z domova. Oslavenkyni osobně blahopřáli i</w:t>
      </w:r>
      <w:r w:rsidR="004C6036" w:rsidRPr="001C4317">
        <w:rPr>
          <w:rFonts w:ascii="Arial" w:eastAsia="Arial Nova" w:hAnsi="Arial" w:cs="Arial"/>
          <w:b/>
          <w:bCs/>
        </w:rPr>
        <w:t xml:space="preserve"> starosta obce</w:t>
      </w:r>
      <w:r w:rsidR="001C4317" w:rsidRPr="001C4317">
        <w:rPr>
          <w:rFonts w:ascii="Arial" w:eastAsia="Arial Nova" w:hAnsi="Arial" w:cs="Arial"/>
          <w:b/>
          <w:bCs/>
        </w:rPr>
        <w:t xml:space="preserve"> Šanov </w:t>
      </w:r>
      <w:r w:rsidR="001C4317" w:rsidRPr="001C4317">
        <w:rPr>
          <w:rFonts w:ascii="Arial" w:eastAsia="Arial Nova" w:hAnsi="Arial" w:cs="Arial"/>
          <w:b/>
          <w:bCs/>
        </w:rPr>
        <w:t>Petr Škarek</w:t>
      </w:r>
      <w:r w:rsidR="001C4317" w:rsidRPr="001C4317">
        <w:rPr>
          <w:rFonts w:ascii="Arial" w:eastAsia="Arial Nova" w:hAnsi="Arial" w:cs="Arial"/>
          <w:b/>
          <w:bCs/>
        </w:rPr>
        <w:t xml:space="preserve">, </w:t>
      </w:r>
      <w:r w:rsidR="001C4317" w:rsidRPr="001C4317">
        <w:rPr>
          <w:rFonts w:ascii="Arial" w:eastAsia="Arial Nova" w:hAnsi="Arial" w:cs="Arial"/>
          <w:b/>
          <w:bCs/>
        </w:rPr>
        <w:t>Stanislav Maar, vedoucí sociálního odboru města Znojma</w:t>
      </w:r>
      <w:r w:rsidR="001C4317" w:rsidRPr="001C4317">
        <w:rPr>
          <w:rFonts w:ascii="Arial" w:eastAsia="Arial Nova" w:hAnsi="Arial" w:cs="Arial"/>
          <w:b/>
          <w:bCs/>
        </w:rPr>
        <w:t xml:space="preserve"> a </w:t>
      </w:r>
      <w:r w:rsidR="001C4317" w:rsidRPr="001C4317">
        <w:rPr>
          <w:rFonts w:ascii="Arial" w:eastAsia="Arial Nova" w:hAnsi="Arial" w:cs="Arial"/>
          <w:b/>
          <w:bCs/>
        </w:rPr>
        <w:t xml:space="preserve">MUDr. Pavel </w:t>
      </w:r>
      <w:proofErr w:type="spellStart"/>
      <w:r w:rsidR="001C4317" w:rsidRPr="001C4317">
        <w:rPr>
          <w:rFonts w:ascii="Arial" w:eastAsia="Arial Nova" w:hAnsi="Arial" w:cs="Arial"/>
          <w:b/>
          <w:bCs/>
        </w:rPr>
        <w:t>Jajtner</w:t>
      </w:r>
      <w:proofErr w:type="spellEnd"/>
      <w:r w:rsidR="001C4317" w:rsidRPr="001C4317">
        <w:rPr>
          <w:rFonts w:ascii="Arial" w:eastAsia="Arial Nova" w:hAnsi="Arial" w:cs="Arial"/>
          <w:b/>
          <w:bCs/>
        </w:rPr>
        <w:t>, místostarosta mě</w:t>
      </w:r>
      <w:bookmarkStart w:id="0" w:name="_GoBack"/>
      <w:bookmarkEnd w:id="0"/>
      <w:r w:rsidR="001C4317" w:rsidRPr="001C4317">
        <w:rPr>
          <w:rFonts w:ascii="Arial" w:eastAsia="Arial Nova" w:hAnsi="Arial" w:cs="Arial"/>
          <w:b/>
          <w:bCs/>
        </w:rPr>
        <w:t>sta Znojma pro věci sociální</w:t>
      </w:r>
      <w:r w:rsidR="001C4317" w:rsidRPr="001C4317">
        <w:rPr>
          <w:rFonts w:ascii="Arial" w:eastAsia="Arial Nova" w:hAnsi="Arial" w:cs="Arial"/>
          <w:b/>
          <w:bCs/>
        </w:rPr>
        <w:t>.</w:t>
      </w:r>
    </w:p>
    <w:p w14:paraId="4CE68FF5" w14:textId="03B7CB43" w:rsidR="004C6036" w:rsidRPr="001C4317" w:rsidRDefault="004C6036" w:rsidP="2FDBA1EA">
      <w:pPr>
        <w:rPr>
          <w:rFonts w:ascii="Arial" w:eastAsia="Arial Nova" w:hAnsi="Arial" w:cs="Arial"/>
          <w:b/>
          <w:bCs/>
        </w:rPr>
      </w:pPr>
      <w:r w:rsidRPr="001C4317">
        <w:rPr>
          <w:rFonts w:ascii="Arial" w:eastAsia="Arial Nova" w:hAnsi="Arial" w:cs="Arial"/>
          <w:b/>
          <w:bCs/>
        </w:rPr>
        <w:t>Na oslavu přichystal Domov velký dort, klientka obdržela obrovskou kytici od ředitele Domova, bylo připraveno pohoštění a všichni účastníci paní Ludmile popřáli hodně zdraví a její pověstný optimismus.</w:t>
      </w:r>
    </w:p>
    <w:p w14:paraId="54B3FC2E" w14:textId="5E87CB9A" w:rsidR="59043A73" w:rsidRPr="001C4317" w:rsidRDefault="004C6036" w:rsidP="2FDBA1EA">
      <w:pPr>
        <w:spacing w:before="240" w:after="240" w:line="276" w:lineRule="auto"/>
        <w:rPr>
          <w:rFonts w:ascii="Arial" w:eastAsia="Arial Nova" w:hAnsi="Arial" w:cs="Arial"/>
          <w:color w:val="000000" w:themeColor="text1"/>
        </w:rPr>
      </w:pPr>
      <w:r w:rsidRPr="001C4317">
        <w:rPr>
          <w:rFonts w:ascii="Arial" w:eastAsia="Arial Nova" w:hAnsi="Arial" w:cs="Arial"/>
        </w:rPr>
        <w:t xml:space="preserve">Paní Ludmila </w:t>
      </w:r>
      <w:r w:rsidR="63C43334" w:rsidRPr="001C4317">
        <w:rPr>
          <w:rFonts w:ascii="Arial" w:eastAsia="Arial Nova" w:hAnsi="Arial" w:cs="Arial"/>
        </w:rPr>
        <w:t xml:space="preserve">pochází z Brna a celý svůj profesní život </w:t>
      </w:r>
      <w:r w:rsidR="786CDB5E" w:rsidRPr="001C4317">
        <w:rPr>
          <w:rFonts w:ascii="Arial" w:eastAsia="Arial Nova" w:hAnsi="Arial" w:cs="Arial"/>
        </w:rPr>
        <w:t xml:space="preserve">pracovala </w:t>
      </w:r>
      <w:r w:rsidR="677B547D" w:rsidRPr="001C4317">
        <w:rPr>
          <w:rFonts w:ascii="Arial" w:eastAsia="Arial Nova" w:hAnsi="Arial" w:cs="Arial"/>
        </w:rPr>
        <w:t>jako zdravotní sestra v dětské ordinaci.</w:t>
      </w:r>
      <w:r w:rsidR="205E7A19" w:rsidRPr="001C4317">
        <w:rPr>
          <w:rFonts w:ascii="Arial" w:eastAsia="Arial Nova" w:hAnsi="Arial" w:cs="Arial"/>
        </w:rPr>
        <w:t xml:space="preserve"> </w:t>
      </w:r>
      <w:r w:rsidR="205E7A19" w:rsidRPr="001C4317">
        <w:rPr>
          <w:rFonts w:ascii="Arial" w:eastAsia="Arial Nova" w:hAnsi="Arial" w:cs="Arial"/>
          <w:color w:val="000000" w:themeColor="text1"/>
        </w:rPr>
        <w:t>Jejím velkým koníčkem byl tenis – sama ho aktivně hrála a v Moravské Slávii Brno trénovala i malé děti. Právě u ní začínala svou sportovní dráhu i budoucí wimbledonská vítězka Jana Novotná.</w:t>
      </w:r>
    </w:p>
    <w:p w14:paraId="3DC9ED4E" w14:textId="13983E3A" w:rsidR="2F1DA21B" w:rsidRPr="001C4317" w:rsidRDefault="2F1DA21B" w:rsidP="2FDBA1EA">
      <w:pPr>
        <w:spacing w:before="240" w:after="240" w:line="276" w:lineRule="auto"/>
        <w:rPr>
          <w:rFonts w:ascii="Arial" w:eastAsia="Arial Nova" w:hAnsi="Arial" w:cs="Arial"/>
        </w:rPr>
      </w:pPr>
      <w:r w:rsidRPr="001C4317">
        <w:rPr>
          <w:rFonts w:ascii="Arial" w:eastAsia="Arial Nova" w:hAnsi="Arial" w:cs="Arial"/>
        </w:rPr>
        <w:t>P</w:t>
      </w:r>
      <w:r w:rsidR="1062124C" w:rsidRPr="001C4317">
        <w:rPr>
          <w:rFonts w:ascii="Arial" w:eastAsia="Arial Nova" w:hAnsi="Arial" w:cs="Arial"/>
        </w:rPr>
        <w:t xml:space="preserve">ři přijetí </w:t>
      </w:r>
      <w:r w:rsidR="4B0A1DA0" w:rsidRPr="001C4317">
        <w:rPr>
          <w:rFonts w:ascii="Arial" w:eastAsia="Arial Nova" w:hAnsi="Arial" w:cs="Arial"/>
        </w:rPr>
        <w:t xml:space="preserve">do domova </w:t>
      </w:r>
      <w:r w:rsidR="1062124C" w:rsidRPr="001C4317">
        <w:rPr>
          <w:rFonts w:ascii="Arial" w:eastAsia="Arial Nova" w:hAnsi="Arial" w:cs="Arial"/>
        </w:rPr>
        <w:t>měla jediné přání: dostat k posteli žíněnku, aby mohla</w:t>
      </w:r>
      <w:r w:rsidR="00792659" w:rsidRPr="001C4317">
        <w:rPr>
          <w:rFonts w:ascii="Arial" w:eastAsia="Arial Nova" w:hAnsi="Arial" w:cs="Arial"/>
        </w:rPr>
        <w:t xml:space="preserve"> cvičit</w:t>
      </w:r>
      <w:r w:rsidR="6D9A72FF" w:rsidRPr="001C4317">
        <w:rPr>
          <w:rFonts w:ascii="Arial" w:eastAsia="Arial Nova" w:hAnsi="Arial" w:cs="Arial"/>
        </w:rPr>
        <w:t xml:space="preserve"> </w:t>
      </w:r>
      <w:r w:rsidR="1062124C" w:rsidRPr="001C4317">
        <w:rPr>
          <w:rFonts w:ascii="Arial" w:eastAsia="Arial Nova" w:hAnsi="Arial" w:cs="Arial"/>
        </w:rPr>
        <w:t>každý den.</w:t>
      </w:r>
      <w:r w:rsidR="19BFBAAE" w:rsidRPr="001C4317">
        <w:rPr>
          <w:rFonts w:ascii="Arial" w:eastAsia="Arial Nova" w:hAnsi="Arial" w:cs="Arial"/>
        </w:rPr>
        <w:t xml:space="preserve"> Má tři děti</w:t>
      </w:r>
      <w:r w:rsidR="2281FDD8" w:rsidRPr="001C4317">
        <w:rPr>
          <w:rFonts w:ascii="Arial" w:eastAsia="Arial Nova" w:hAnsi="Arial" w:cs="Arial"/>
        </w:rPr>
        <w:t xml:space="preserve">, </w:t>
      </w:r>
      <w:r w:rsidR="19BFBAAE" w:rsidRPr="001C4317">
        <w:rPr>
          <w:rFonts w:ascii="Arial" w:eastAsia="Arial Nova" w:hAnsi="Arial" w:cs="Arial"/>
        </w:rPr>
        <w:t>Bohdana, Leu a Richarda</w:t>
      </w:r>
      <w:r w:rsidR="149584F3" w:rsidRPr="001C4317">
        <w:rPr>
          <w:rFonts w:ascii="Arial" w:eastAsia="Arial Nova" w:hAnsi="Arial" w:cs="Arial"/>
        </w:rPr>
        <w:t xml:space="preserve">, </w:t>
      </w:r>
      <w:r w:rsidR="19BFBAAE" w:rsidRPr="001C4317">
        <w:rPr>
          <w:rFonts w:ascii="Arial" w:eastAsia="Arial Nova" w:hAnsi="Arial" w:cs="Arial"/>
        </w:rPr>
        <w:t>s nimiž udržuje velmi blízký vztah. Rodina ji pravidelně navštěvuje a tráví spolu čas, což je pro ni velkým zdrojem radosti.</w:t>
      </w:r>
    </w:p>
    <w:p w14:paraId="3B924361" w14:textId="702482FF" w:rsidR="59043A73" w:rsidRPr="001C4317" w:rsidRDefault="004C6036" w:rsidP="2FDBA1EA">
      <w:pPr>
        <w:spacing w:before="240" w:after="240" w:line="276" w:lineRule="auto"/>
        <w:rPr>
          <w:rFonts w:ascii="Arial" w:eastAsia="Arial Nova" w:hAnsi="Arial" w:cs="Arial"/>
        </w:rPr>
      </w:pPr>
      <w:r w:rsidRPr="001C4317">
        <w:rPr>
          <w:rFonts w:ascii="Arial" w:eastAsia="Arial Nova" w:hAnsi="Arial" w:cs="Arial"/>
        </w:rPr>
        <w:t xml:space="preserve">Paní Ludmile </w:t>
      </w:r>
      <w:r w:rsidR="1976E0EB" w:rsidRPr="001C4317">
        <w:rPr>
          <w:rFonts w:ascii="Arial" w:eastAsia="Arial Nova" w:hAnsi="Arial" w:cs="Arial"/>
        </w:rPr>
        <w:t>v</w:t>
      </w:r>
      <w:r w:rsidR="677B547D" w:rsidRPr="001C4317">
        <w:rPr>
          <w:rFonts w:ascii="Arial" w:eastAsia="Arial Nova" w:hAnsi="Arial" w:cs="Arial"/>
        </w:rPr>
        <w:t xml:space="preserve"> domově nejčastěji potkáte s knihou či novinami, a to i u vážné literatury. Nedávno ji například nadchla statistika obyvatel obcí v ČR. Pokud je hezké počasí, s oblibou tráví čas na zahradě při opalování</w:t>
      </w:r>
      <w:r w:rsidR="2B95591F" w:rsidRPr="001C4317">
        <w:rPr>
          <w:rFonts w:ascii="Arial" w:eastAsia="Arial Nova" w:hAnsi="Arial" w:cs="Arial"/>
        </w:rPr>
        <w:t>.</w:t>
      </w:r>
      <w:r w:rsidR="677B547D" w:rsidRPr="001C4317">
        <w:rPr>
          <w:rFonts w:ascii="Arial" w:eastAsia="Arial Nova" w:hAnsi="Arial" w:cs="Arial"/>
        </w:rPr>
        <w:t xml:space="preserve"> Přestože má spolubydlící, vyhledává spíše samotu a klid.</w:t>
      </w:r>
    </w:p>
    <w:p w14:paraId="2A6BC923" w14:textId="2FEBFDFC" w:rsidR="59043A73" w:rsidRPr="001C4317" w:rsidRDefault="677B547D" w:rsidP="4CB488D5">
      <w:pPr>
        <w:spacing w:before="240" w:after="240" w:line="276" w:lineRule="auto"/>
        <w:rPr>
          <w:rFonts w:ascii="Arial" w:hAnsi="Arial" w:cs="Arial"/>
        </w:rPr>
      </w:pPr>
      <w:r w:rsidRPr="001C4317">
        <w:rPr>
          <w:rFonts w:ascii="Arial" w:eastAsia="Arial Nova" w:hAnsi="Arial" w:cs="Arial"/>
        </w:rPr>
        <w:t xml:space="preserve">Její recept na dlouhý život je prostý – každé ráno </w:t>
      </w:r>
      <w:r w:rsidR="7B26DADB" w:rsidRPr="001C4317">
        <w:rPr>
          <w:rFonts w:ascii="Arial" w:eastAsia="Arial Nova" w:hAnsi="Arial" w:cs="Arial"/>
        </w:rPr>
        <w:t xml:space="preserve">si dopřeje šálek </w:t>
      </w:r>
      <w:r w:rsidRPr="001C4317">
        <w:rPr>
          <w:rFonts w:ascii="Arial" w:eastAsia="Arial Nova" w:hAnsi="Arial" w:cs="Arial"/>
        </w:rPr>
        <w:t>káv</w:t>
      </w:r>
      <w:r w:rsidR="56955830" w:rsidRPr="001C4317">
        <w:rPr>
          <w:rFonts w:ascii="Arial" w:eastAsia="Arial Nova" w:hAnsi="Arial" w:cs="Arial"/>
        </w:rPr>
        <w:t>y</w:t>
      </w:r>
      <w:r w:rsidRPr="001C4317">
        <w:rPr>
          <w:rFonts w:ascii="Arial" w:eastAsia="Arial Nova" w:hAnsi="Arial" w:cs="Arial"/>
        </w:rPr>
        <w:t xml:space="preserve"> a</w:t>
      </w:r>
      <w:r w:rsidR="2EA51A45" w:rsidRPr="001C4317">
        <w:rPr>
          <w:rFonts w:ascii="Arial" w:eastAsia="Arial Nova" w:hAnsi="Arial" w:cs="Arial"/>
        </w:rPr>
        <w:t xml:space="preserve"> </w:t>
      </w:r>
      <w:r w:rsidR="66894E43" w:rsidRPr="001C4317">
        <w:rPr>
          <w:rFonts w:ascii="Arial" w:eastAsia="Arial Nova" w:hAnsi="Arial" w:cs="Arial"/>
        </w:rPr>
        <w:t xml:space="preserve">celý život se </w:t>
      </w:r>
      <w:r w:rsidR="2EA51A45" w:rsidRPr="001C4317">
        <w:rPr>
          <w:rFonts w:ascii="Arial" w:eastAsia="Arial Nova" w:hAnsi="Arial" w:cs="Arial"/>
        </w:rPr>
        <w:t>řídí</w:t>
      </w:r>
      <w:r w:rsidRPr="001C4317">
        <w:rPr>
          <w:rFonts w:ascii="Arial" w:eastAsia="Arial Nova" w:hAnsi="Arial" w:cs="Arial"/>
        </w:rPr>
        <w:t xml:space="preserve"> mott</w:t>
      </w:r>
      <w:r w:rsidR="3204B12B" w:rsidRPr="001C4317">
        <w:rPr>
          <w:rFonts w:ascii="Arial" w:eastAsia="Arial Nova" w:hAnsi="Arial" w:cs="Arial"/>
        </w:rPr>
        <w:t>em</w:t>
      </w:r>
      <w:r w:rsidRPr="001C4317">
        <w:rPr>
          <w:rFonts w:ascii="Arial" w:eastAsia="Arial Nova" w:hAnsi="Arial" w:cs="Arial"/>
        </w:rPr>
        <w:t xml:space="preserve"> „neberte život příliš vážně“. I ve svém úctyhodném věku si udržuje obdivuhodnou fyzickou kondici.</w:t>
      </w:r>
      <w:r w:rsidR="21DEE802" w:rsidRPr="001C4317">
        <w:rPr>
          <w:rFonts w:ascii="Arial" w:eastAsia="Arial Nova" w:hAnsi="Arial" w:cs="Arial"/>
        </w:rPr>
        <w:t xml:space="preserve"> </w:t>
      </w:r>
      <w:r w:rsidRPr="001C4317">
        <w:rPr>
          <w:rFonts w:ascii="Arial" w:eastAsia="Arial Nova" w:hAnsi="Arial" w:cs="Arial"/>
          <w:i/>
          <w:iCs/>
        </w:rPr>
        <w:t>„Její životní energie, smysl pro humor a neuvěřitelná fyzická zdatnost jsou pro nás všechny obrovskou inspirací. Ukazuje, že aktivní přístup k životu, radost z pohybu a chuť zkoušet nové věci mohou být přítomny v každém věku,“</w:t>
      </w:r>
      <w:r w:rsidRPr="001C4317">
        <w:rPr>
          <w:rFonts w:ascii="Arial" w:eastAsia="Arial Nova" w:hAnsi="Arial" w:cs="Arial"/>
        </w:rPr>
        <w:t xml:space="preserve"> říká ředitel domova Michal Veleba.</w:t>
      </w:r>
    </w:p>
    <w:p w14:paraId="071DFA9D" w14:textId="4C846C16" w:rsidR="59043A73" w:rsidRPr="001C4317" w:rsidRDefault="6F47991D" w:rsidP="2FDBA1EA">
      <w:pPr>
        <w:spacing w:before="240" w:after="240" w:line="276" w:lineRule="auto"/>
        <w:rPr>
          <w:rFonts w:ascii="Arial" w:eastAsia="Arial Nova" w:hAnsi="Arial" w:cs="Arial"/>
          <w:color w:val="000000" w:themeColor="text1"/>
        </w:rPr>
      </w:pPr>
      <w:r w:rsidRPr="001C4317">
        <w:rPr>
          <w:rFonts w:ascii="Arial" w:eastAsia="Arial Nova" w:hAnsi="Arial" w:cs="Arial"/>
        </w:rPr>
        <w:t xml:space="preserve">Život v </w:t>
      </w:r>
      <w:proofErr w:type="spellStart"/>
      <w:r w:rsidRPr="001C4317">
        <w:rPr>
          <w:rFonts w:ascii="Arial" w:eastAsia="Arial Nova" w:hAnsi="Arial" w:cs="Arial"/>
        </w:rPr>
        <w:t>SeniorCentru</w:t>
      </w:r>
      <w:r w:rsidR="019E8B75" w:rsidRPr="001C4317">
        <w:rPr>
          <w:rFonts w:ascii="Arial" w:eastAsia="Arial Nova" w:hAnsi="Arial" w:cs="Arial"/>
        </w:rPr>
        <w:t>m</w:t>
      </w:r>
      <w:proofErr w:type="spellEnd"/>
      <w:r w:rsidRPr="001C4317">
        <w:rPr>
          <w:rFonts w:ascii="Arial" w:eastAsia="Arial Nova" w:hAnsi="Arial" w:cs="Arial"/>
        </w:rPr>
        <w:t xml:space="preserve"> SeneCura Šanov naplňuje motto: Život pokračuje s námi. Díky pestrému programu aktivit mají klienti možnost udržovat si dobrou fyzickou i </w:t>
      </w:r>
      <w:r w:rsidRPr="001C4317">
        <w:rPr>
          <w:rFonts w:ascii="Arial" w:eastAsia="Arial Nova" w:hAnsi="Arial" w:cs="Arial"/>
        </w:rPr>
        <w:lastRenderedPageBreak/>
        <w:t>psychickou kondici a užívat si každý den naplno.</w:t>
      </w:r>
      <w:r w:rsidRPr="001C4317">
        <w:rPr>
          <w:rFonts w:ascii="Arial" w:eastAsia="Arial Nova" w:hAnsi="Arial" w:cs="Arial"/>
          <w:color w:val="000000" w:themeColor="text1"/>
        </w:rPr>
        <w:t xml:space="preserve"> </w:t>
      </w:r>
      <w:proofErr w:type="spellStart"/>
      <w:r w:rsidR="03196EE9" w:rsidRPr="001C4317">
        <w:rPr>
          <w:rFonts w:ascii="Arial" w:eastAsia="Arial Nova" w:hAnsi="Arial" w:cs="Arial"/>
          <w:color w:val="000000" w:themeColor="text1"/>
        </w:rPr>
        <w:t>SeniorCentr</w:t>
      </w:r>
      <w:r w:rsidR="005650F7" w:rsidRPr="001C4317">
        <w:rPr>
          <w:rFonts w:ascii="Arial" w:eastAsia="Arial Nova" w:hAnsi="Arial" w:cs="Arial"/>
          <w:color w:val="000000" w:themeColor="text1"/>
        </w:rPr>
        <w:t>a</w:t>
      </w:r>
      <w:proofErr w:type="spellEnd"/>
      <w:r w:rsidR="005650F7" w:rsidRPr="001C4317">
        <w:rPr>
          <w:rFonts w:ascii="Arial" w:eastAsia="Arial Nova" w:hAnsi="Arial" w:cs="Arial"/>
          <w:color w:val="000000" w:themeColor="text1"/>
        </w:rPr>
        <w:t xml:space="preserve"> SeneCura jsou</w:t>
      </w:r>
      <w:r w:rsidR="03196EE9" w:rsidRPr="001C4317">
        <w:rPr>
          <w:rFonts w:ascii="Arial" w:eastAsia="Arial Nova" w:hAnsi="Arial" w:cs="Arial"/>
          <w:color w:val="000000" w:themeColor="text1"/>
        </w:rPr>
        <w:t xml:space="preserve"> známé vysokými standardy kvality péče, individuálním přístupem ke každému klientovi a prostředím, v němž se senioři cítí bezpečně a spokojeně.</w:t>
      </w:r>
    </w:p>
    <w:p w14:paraId="5F857B07" w14:textId="74D28645" w:rsidR="59043A73" w:rsidRPr="001C4317" w:rsidRDefault="4345010F" w:rsidP="4CB488D5">
      <w:pPr>
        <w:spacing w:line="276" w:lineRule="auto"/>
        <w:rPr>
          <w:rFonts w:ascii="Arial" w:eastAsia="Arial Nova" w:hAnsi="Arial" w:cs="Arial"/>
          <w:color w:val="000000" w:themeColor="text1"/>
        </w:rPr>
      </w:pPr>
      <w:proofErr w:type="gramStart"/>
      <w:r w:rsidRPr="001C4317">
        <w:rPr>
          <w:rFonts w:ascii="Arial" w:eastAsia="Arial Nova" w:hAnsi="Arial" w:cs="Arial"/>
          <w:color w:val="000000" w:themeColor="text1"/>
        </w:rPr>
        <w:t>–––––––––––––––––––––––––––––––––––––––––––––––––––––––––––––––––––</w:t>
      </w:r>
      <w:proofErr w:type="gramEnd"/>
    </w:p>
    <w:p w14:paraId="46CF39D0" w14:textId="4A9E3A2C" w:rsidR="59043A73" w:rsidRPr="001C4317" w:rsidRDefault="4345010F" w:rsidP="517FA9B7">
      <w:pPr>
        <w:spacing w:line="276" w:lineRule="auto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SeneCura ČR je součástí zdravotní skupiny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Penta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Hospitals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. SeneCura je s více než 2 200 lůžky významným poskytovatelem a zaměstnavatelem v sociálních službách. V celkem 17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SeniorCentrech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448CC3B1" w14:textId="29A3E0E4" w:rsidR="59043A73" w:rsidRPr="001C4317" w:rsidRDefault="4345010F" w:rsidP="517FA9B7">
      <w:pPr>
        <w:shd w:val="clear" w:color="auto" w:fill="FFFFFF" w:themeFill="background1"/>
        <w:spacing w:line="252" w:lineRule="auto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Naše hodnoty jsou základem všeho, co děláme: lidskost, chuť do života, touha učit se a pomoc druhým. </w:t>
      </w:r>
      <w:hyperlink r:id="rId8">
        <w:r w:rsidRPr="001C4317">
          <w:rPr>
            <w:rStyle w:val="Hypertextovodkaz"/>
            <w:rFonts w:ascii="Arial" w:eastAsia="Arial Nova" w:hAnsi="Arial" w:cs="Arial"/>
            <w:sz w:val="20"/>
            <w:szCs w:val="20"/>
          </w:rPr>
          <w:t>www.senecura.cz</w:t>
        </w:r>
      </w:hyperlink>
    </w:p>
    <w:p w14:paraId="59F3B848" w14:textId="6FF400EA" w:rsidR="59043A73" w:rsidRDefault="59043A73" w:rsidP="517FA9B7">
      <w:pPr>
        <w:jc w:val="center"/>
        <w:rPr>
          <w:rFonts w:ascii="Arial Nova" w:eastAsia="Arial Nova" w:hAnsi="Arial Nova" w:cs="Arial Nova"/>
        </w:rPr>
      </w:pPr>
    </w:p>
    <w:sectPr w:rsidR="5904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EF04C"/>
    <w:rsid w:val="000A1EE5"/>
    <w:rsid w:val="000E6C6B"/>
    <w:rsid w:val="001C4317"/>
    <w:rsid w:val="00312EA0"/>
    <w:rsid w:val="004C6036"/>
    <w:rsid w:val="005650F7"/>
    <w:rsid w:val="00792659"/>
    <w:rsid w:val="00C675C7"/>
    <w:rsid w:val="019E8B75"/>
    <w:rsid w:val="03196EE9"/>
    <w:rsid w:val="0424727C"/>
    <w:rsid w:val="04DFCB41"/>
    <w:rsid w:val="0C0797D4"/>
    <w:rsid w:val="0C110DDD"/>
    <w:rsid w:val="0D7C2D0F"/>
    <w:rsid w:val="0F831631"/>
    <w:rsid w:val="1062124C"/>
    <w:rsid w:val="14553A11"/>
    <w:rsid w:val="149584F3"/>
    <w:rsid w:val="163CB3D7"/>
    <w:rsid w:val="193067D1"/>
    <w:rsid w:val="1976E0EB"/>
    <w:rsid w:val="19BFBAAE"/>
    <w:rsid w:val="1CEE172A"/>
    <w:rsid w:val="1DDD2E56"/>
    <w:rsid w:val="1E164B5A"/>
    <w:rsid w:val="1E8615E4"/>
    <w:rsid w:val="1F34852F"/>
    <w:rsid w:val="1FDFEC95"/>
    <w:rsid w:val="20016BEB"/>
    <w:rsid w:val="205E7A19"/>
    <w:rsid w:val="21DEE802"/>
    <w:rsid w:val="2281FDD8"/>
    <w:rsid w:val="23993D98"/>
    <w:rsid w:val="24D2A306"/>
    <w:rsid w:val="253CABF2"/>
    <w:rsid w:val="25987676"/>
    <w:rsid w:val="260D22FD"/>
    <w:rsid w:val="266C217D"/>
    <w:rsid w:val="26F694E4"/>
    <w:rsid w:val="2742F12A"/>
    <w:rsid w:val="28D42ACD"/>
    <w:rsid w:val="2AADA9DB"/>
    <w:rsid w:val="2B95591F"/>
    <w:rsid w:val="2EA51A45"/>
    <w:rsid w:val="2F1DA21B"/>
    <w:rsid w:val="2FDBA1EA"/>
    <w:rsid w:val="303BDBF8"/>
    <w:rsid w:val="3204B12B"/>
    <w:rsid w:val="3216AFC9"/>
    <w:rsid w:val="3385BCAA"/>
    <w:rsid w:val="342C6F91"/>
    <w:rsid w:val="34984529"/>
    <w:rsid w:val="3558555B"/>
    <w:rsid w:val="359ACB55"/>
    <w:rsid w:val="3A1C9AC1"/>
    <w:rsid w:val="3AA1A968"/>
    <w:rsid w:val="3B0ABD28"/>
    <w:rsid w:val="3BBBC66E"/>
    <w:rsid w:val="3E828743"/>
    <w:rsid w:val="3F3857F7"/>
    <w:rsid w:val="40C0FC88"/>
    <w:rsid w:val="4345010F"/>
    <w:rsid w:val="43D6EB01"/>
    <w:rsid w:val="43F067E6"/>
    <w:rsid w:val="465E98E4"/>
    <w:rsid w:val="46B1A99F"/>
    <w:rsid w:val="470AE87C"/>
    <w:rsid w:val="4B0A1DA0"/>
    <w:rsid w:val="4CB488D5"/>
    <w:rsid w:val="4D7FE17E"/>
    <w:rsid w:val="4E5FB59E"/>
    <w:rsid w:val="5122CF15"/>
    <w:rsid w:val="514FE907"/>
    <w:rsid w:val="517FA9B7"/>
    <w:rsid w:val="53F50264"/>
    <w:rsid w:val="53F9E67E"/>
    <w:rsid w:val="56955830"/>
    <w:rsid w:val="58361467"/>
    <w:rsid w:val="58E066E9"/>
    <w:rsid w:val="59043A73"/>
    <w:rsid w:val="59838CD8"/>
    <w:rsid w:val="5B15E5D2"/>
    <w:rsid w:val="5E4F8505"/>
    <w:rsid w:val="5FDEF04C"/>
    <w:rsid w:val="626D2E5E"/>
    <w:rsid w:val="63A5736C"/>
    <w:rsid w:val="63C43334"/>
    <w:rsid w:val="63E8BC69"/>
    <w:rsid w:val="66894E43"/>
    <w:rsid w:val="677B547D"/>
    <w:rsid w:val="678542F1"/>
    <w:rsid w:val="6D9A72FF"/>
    <w:rsid w:val="6DB3C3EF"/>
    <w:rsid w:val="6EB2B015"/>
    <w:rsid w:val="6EDABFBA"/>
    <w:rsid w:val="6EE6E733"/>
    <w:rsid w:val="6F47991D"/>
    <w:rsid w:val="7035235B"/>
    <w:rsid w:val="715A168D"/>
    <w:rsid w:val="71CA9A1E"/>
    <w:rsid w:val="72025296"/>
    <w:rsid w:val="7271E1D1"/>
    <w:rsid w:val="74FAF3E0"/>
    <w:rsid w:val="786CDB5E"/>
    <w:rsid w:val="7B26DADB"/>
    <w:rsid w:val="7B80F363"/>
    <w:rsid w:val="7E4C87BB"/>
    <w:rsid w:val="7FB39F3C"/>
    <w:rsid w:val="7FD5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F04C"/>
  <w15:chartTrackingRefBased/>
  <w15:docId w15:val="{8D0C3DB8-6899-4CDC-96B8-DFBEFDD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uiPriority w:val="9"/>
    <w:unhideWhenUsed/>
    <w:qFormat/>
    <w:rsid w:val="1FDFE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517FA9B7"/>
    <w:rPr>
      <w:color w:val="467886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cura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aa263-fae2-4f14-ac33-3fd304474474" xsi:nil="true"/>
    <lcf76f155ced4ddcb4097134ff3c332f xmlns="1195d203-8ceb-41a9-a82e-540a7fe60f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5A11D0BBD0B469BB3F8B568268718" ma:contentTypeVersion="21" ma:contentTypeDescription="Vytvoří nový dokument" ma:contentTypeScope="" ma:versionID="a5e0ab014ac12c0aefb3cc17e52b629b">
  <xsd:schema xmlns:xsd="http://www.w3.org/2001/XMLSchema" xmlns:xs="http://www.w3.org/2001/XMLSchema" xmlns:p="http://schemas.microsoft.com/office/2006/metadata/properties" xmlns:ns2="1195d203-8ceb-41a9-a82e-540a7fe60fad" xmlns:ns3="eb9aa263-fae2-4f14-ac33-3fd304474474" targetNamespace="http://schemas.microsoft.com/office/2006/metadata/properties" ma:root="true" ma:fieldsID="4f23af656f0770d8b285851541b51c2b" ns2:_="" ns3:_="">
    <xsd:import namespace="1195d203-8ceb-41a9-a82e-540a7fe60fad"/>
    <xsd:import namespace="eb9aa263-fae2-4f14-ac33-3fd304474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203-8ceb-41a9-a82e-540a7fe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32f115-5781-400a-9120-94b6e3198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a263-fae2-4f14-ac33-3fd304474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961dca-47a3-49d2-9b29-2c5a6841d8af}" ma:internalName="TaxCatchAll" ma:showField="CatchAllData" ma:web="eb9aa263-fae2-4f14-ac33-3fd304474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CBBF0-1940-4F3C-9882-B24FE1894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C0AD0-A6F8-46F0-BDB1-C428F0E27F7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1195d203-8ceb-41a9-a82e-540a7fe60fad"/>
    <ds:schemaRef ds:uri="http://purl.org/dc/dcmitype/"/>
    <ds:schemaRef ds:uri="http://schemas.microsoft.com/office/infopath/2007/PartnerControls"/>
    <ds:schemaRef ds:uri="eb9aa263-fae2-4f14-ac33-3fd3044744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D679CF-B57C-401E-ADED-16F121D6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5d203-8ceb-41a9-a82e-540a7fe60fad"/>
    <ds:schemaRef ds:uri="eb9aa263-fae2-4f14-ac33-3fd304474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Krepelova Lucie [SeneCura CZ]</cp:lastModifiedBy>
  <cp:revision>2</cp:revision>
  <dcterms:created xsi:type="dcterms:W3CDTF">2025-09-08T06:18:00Z</dcterms:created>
  <dcterms:modified xsi:type="dcterms:W3CDTF">2025-09-08T06:18:00Z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0x010100B795A11D0BBD0B469BB3F8B568268718</vt:lpwstr>
  </property>
  <property fmtid="{D5CDD505-2E9C-101B-9397-08002B2CF9AE}" pid="3" name="MediaServiceImageTags">
    <vt:lpwstr/>
  </property>
</Properties>
</file>